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2CC9" w14:textId="77777777" w:rsidR="004C69C7" w:rsidRDefault="004C69C7"/>
    <w:p w14:paraId="0D66CE39" w14:textId="18FEC228" w:rsidR="0040430D" w:rsidRPr="0040430D" w:rsidRDefault="0040430D">
      <w:pPr>
        <w:rPr>
          <w:b/>
          <w:bCs/>
          <w:color w:val="002060"/>
          <w:sz w:val="40"/>
          <w:szCs w:val="40"/>
        </w:rPr>
      </w:pPr>
      <w:r w:rsidRPr="0040430D">
        <w:rPr>
          <w:b/>
          <w:bCs/>
          <w:color w:val="002060"/>
          <w:sz w:val="40"/>
          <w:szCs w:val="40"/>
        </w:rPr>
        <w:t>Shell Scheme at SuperReturn International 202</w:t>
      </w:r>
      <w:r w:rsidR="00D94C52">
        <w:rPr>
          <w:b/>
          <w:bCs/>
          <w:color w:val="002060"/>
          <w:sz w:val="40"/>
          <w:szCs w:val="40"/>
        </w:rPr>
        <w:t>5</w:t>
      </w:r>
    </w:p>
    <w:p w14:paraId="31635B61" w14:textId="2A2A3C47" w:rsidR="0040430D" w:rsidRDefault="0040430D" w:rsidP="0040430D">
      <w:pPr>
        <w:pStyle w:val="ListParagraph"/>
        <w:jc w:val="both"/>
      </w:pPr>
    </w:p>
    <w:p w14:paraId="06880D40" w14:textId="3E5C1176" w:rsidR="0040430D" w:rsidRDefault="0040430D" w:rsidP="0040430D">
      <w:pPr>
        <w:pStyle w:val="ListParagraph"/>
        <w:jc w:val="both"/>
      </w:pPr>
    </w:p>
    <w:p w14:paraId="1D67CA37" w14:textId="0CD51BD9" w:rsidR="0040430D" w:rsidRDefault="0040430D" w:rsidP="0040430D">
      <w:pPr>
        <w:jc w:val="both"/>
      </w:pPr>
    </w:p>
    <w:p w14:paraId="02933E7E" w14:textId="6699FB51" w:rsidR="0040430D" w:rsidRPr="0040430D" w:rsidRDefault="0040430D" w:rsidP="0040430D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647F693" wp14:editId="08079E59">
            <wp:simplePos x="0" y="0"/>
            <wp:positionH relativeFrom="column">
              <wp:posOffset>5212715</wp:posOffset>
            </wp:positionH>
            <wp:positionV relativeFrom="paragraph">
              <wp:posOffset>68580</wp:posOffset>
            </wp:positionV>
            <wp:extent cx="404495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64" y="21466"/>
                <wp:lineTo x="21464" y="0"/>
                <wp:lineTo x="0" y="0"/>
              </wp:wrapPolygon>
            </wp:wrapTight>
            <wp:docPr id="579741228" name="Picture 1" descr="A white and grey boot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41228" name="Picture 1" descr="A white and grey booth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30D">
        <w:rPr>
          <w:sz w:val="36"/>
          <w:szCs w:val="36"/>
        </w:rPr>
        <w:t xml:space="preserve">1 x 1000kw Double socket </w:t>
      </w:r>
    </w:p>
    <w:p w14:paraId="65D12882" w14:textId="77777777" w:rsidR="0040430D" w:rsidRPr="0040430D" w:rsidRDefault="0040430D" w:rsidP="0040430D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40430D">
        <w:rPr>
          <w:sz w:val="36"/>
          <w:szCs w:val="36"/>
        </w:rPr>
        <w:t>2x Spotlights</w:t>
      </w:r>
    </w:p>
    <w:p w14:paraId="240C0109" w14:textId="77777777" w:rsidR="0040430D" w:rsidRPr="0040430D" w:rsidRDefault="0040430D" w:rsidP="0040430D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40430D">
        <w:rPr>
          <w:sz w:val="36"/>
          <w:szCs w:val="36"/>
        </w:rPr>
        <w:t>Aluminium Framework</w:t>
      </w:r>
    </w:p>
    <w:p w14:paraId="7B907FC5" w14:textId="77777777" w:rsidR="0040430D" w:rsidRPr="0040430D" w:rsidRDefault="0040430D" w:rsidP="0040430D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40430D">
        <w:rPr>
          <w:sz w:val="36"/>
          <w:szCs w:val="36"/>
        </w:rPr>
        <w:t xml:space="preserve">White Foamex Panels </w:t>
      </w:r>
    </w:p>
    <w:p w14:paraId="54F83A6D" w14:textId="77777777" w:rsidR="0040430D" w:rsidRPr="0040430D" w:rsidRDefault="0040430D" w:rsidP="0040430D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40430D">
        <w:rPr>
          <w:sz w:val="36"/>
          <w:szCs w:val="36"/>
        </w:rPr>
        <w:t>1 x poseur table + 2 x stools</w:t>
      </w:r>
    </w:p>
    <w:p w14:paraId="0F1FDC3D" w14:textId="77777777" w:rsidR="0040430D" w:rsidRPr="0040430D" w:rsidRDefault="0040430D" w:rsidP="0040430D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r w:rsidRPr="0040430D">
        <w:rPr>
          <w:sz w:val="36"/>
          <w:szCs w:val="36"/>
        </w:rPr>
        <w:t xml:space="preserve">Nameboard with company name and stand </w:t>
      </w:r>
    </w:p>
    <w:p w14:paraId="35884F5C" w14:textId="5CD688A9" w:rsidR="0040430D" w:rsidRPr="0040430D" w:rsidRDefault="0040430D" w:rsidP="0040430D">
      <w:pPr>
        <w:pStyle w:val="ListParagraph"/>
        <w:rPr>
          <w:b/>
          <w:bCs/>
          <w:sz w:val="36"/>
          <w:szCs w:val="36"/>
        </w:rPr>
      </w:pPr>
      <w:r w:rsidRPr="0040430D">
        <w:rPr>
          <w:sz w:val="36"/>
          <w:szCs w:val="36"/>
        </w:rPr>
        <w:t>number printed</w:t>
      </w:r>
    </w:p>
    <w:p w14:paraId="1EA9D484" w14:textId="62351083" w:rsidR="0040430D" w:rsidRPr="0040430D" w:rsidRDefault="0040430D" w:rsidP="0040430D">
      <w:pPr>
        <w:rPr>
          <w:b/>
          <w:bCs/>
          <w:sz w:val="36"/>
          <w:szCs w:val="36"/>
        </w:rPr>
      </w:pPr>
    </w:p>
    <w:p w14:paraId="6514B246" w14:textId="77777777" w:rsidR="0040430D" w:rsidRDefault="0040430D" w:rsidP="0040430D">
      <w:pPr>
        <w:rPr>
          <w:sz w:val="36"/>
          <w:szCs w:val="36"/>
        </w:rPr>
      </w:pPr>
      <w:r w:rsidRPr="0040430D">
        <w:rPr>
          <w:sz w:val="36"/>
          <w:szCs w:val="36"/>
        </w:rPr>
        <w:t>No materials may be attached to the shell scheme</w:t>
      </w:r>
    </w:p>
    <w:p w14:paraId="59117E95" w14:textId="5F65F27E" w:rsidR="0040430D" w:rsidRPr="0040430D" w:rsidRDefault="0040430D" w:rsidP="0040430D">
      <w:pPr>
        <w:rPr>
          <w:b/>
          <w:bCs/>
          <w:sz w:val="36"/>
          <w:szCs w:val="36"/>
        </w:rPr>
      </w:pPr>
      <w:r w:rsidRPr="0040430D">
        <w:rPr>
          <w:sz w:val="36"/>
          <w:szCs w:val="36"/>
        </w:rPr>
        <w:t xml:space="preserve"> (nails, hooks etc are forbidden).</w:t>
      </w:r>
    </w:p>
    <w:sectPr w:rsidR="0040430D" w:rsidRPr="0040430D" w:rsidSect="0040430D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DA0A" w14:textId="77777777" w:rsidR="0040430D" w:rsidRDefault="0040430D" w:rsidP="0040430D">
      <w:pPr>
        <w:spacing w:after="0" w:line="240" w:lineRule="auto"/>
      </w:pPr>
      <w:r>
        <w:separator/>
      </w:r>
    </w:p>
  </w:endnote>
  <w:endnote w:type="continuationSeparator" w:id="0">
    <w:p w14:paraId="5FD79F23" w14:textId="77777777" w:rsidR="0040430D" w:rsidRDefault="0040430D" w:rsidP="0040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7E181" w14:textId="27DD172D" w:rsidR="0040430D" w:rsidRDefault="0040430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CED9DC" wp14:editId="541015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787060998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39700" w14:textId="61C4CE2A" w:rsidR="0040430D" w:rsidRPr="0040430D" w:rsidRDefault="0040430D" w:rsidP="0040430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0430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ED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1039700" w14:textId="61C4CE2A" w:rsidR="0040430D" w:rsidRPr="0040430D" w:rsidRDefault="0040430D" w:rsidP="0040430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0430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BA19" w14:textId="75BF2F2C" w:rsidR="0040430D" w:rsidRDefault="0040430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81AC3C" wp14:editId="7ED22AFA">
              <wp:simplePos x="914400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23710416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5E044" w14:textId="76297853" w:rsidR="0040430D" w:rsidRPr="0040430D" w:rsidRDefault="0040430D" w:rsidP="0040430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0430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1AC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575E044" w14:textId="76297853" w:rsidR="0040430D" w:rsidRPr="0040430D" w:rsidRDefault="0040430D" w:rsidP="0040430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0430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8D6A" w14:textId="2463D6E6" w:rsidR="0040430D" w:rsidRDefault="0040430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7F240" wp14:editId="1D303A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89025670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591B2" w14:textId="1603409E" w:rsidR="0040430D" w:rsidRPr="0040430D" w:rsidRDefault="0040430D" w:rsidP="0040430D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40430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7F2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59591B2" w14:textId="1603409E" w:rsidR="0040430D" w:rsidRPr="0040430D" w:rsidRDefault="0040430D" w:rsidP="0040430D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40430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AEC1C" w14:textId="77777777" w:rsidR="0040430D" w:rsidRDefault="0040430D" w:rsidP="0040430D">
      <w:pPr>
        <w:spacing w:after="0" w:line="240" w:lineRule="auto"/>
      </w:pPr>
      <w:r>
        <w:separator/>
      </w:r>
    </w:p>
  </w:footnote>
  <w:footnote w:type="continuationSeparator" w:id="0">
    <w:p w14:paraId="34F0022F" w14:textId="77777777" w:rsidR="0040430D" w:rsidRDefault="0040430D" w:rsidP="00404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973C2"/>
    <w:multiLevelType w:val="hybridMultilevel"/>
    <w:tmpl w:val="416A1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F188F"/>
    <w:multiLevelType w:val="hybridMultilevel"/>
    <w:tmpl w:val="BAAA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14467">
    <w:abstractNumId w:val="0"/>
  </w:num>
  <w:num w:numId="2" w16cid:durableId="834959879">
    <w:abstractNumId w:val="0"/>
  </w:num>
  <w:num w:numId="3" w16cid:durableId="50898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0D"/>
    <w:rsid w:val="0026209F"/>
    <w:rsid w:val="0040430D"/>
    <w:rsid w:val="004C69C7"/>
    <w:rsid w:val="00D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F057"/>
  <w15:chartTrackingRefBased/>
  <w15:docId w15:val="{F485D035-4C3F-4855-BDC4-48C334E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0D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3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3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3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3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3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30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04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Informa plc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Kite-Banks, Lilli</dc:creator>
  <cp:keywords/>
  <dc:description/>
  <cp:lastModifiedBy>Kite-Banks, Lilli</cp:lastModifiedBy>
  <cp:revision>2</cp:revision>
  <dcterms:created xsi:type="dcterms:W3CDTF">2024-09-11T09:12:00Z</dcterms:created>
  <dcterms:modified xsi:type="dcterms:W3CDTF">2024-09-11T09:12:00Z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58c0ba86,6a846306,252d10d0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2024-03-19T16:11:07Z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943afcba-95a9-4d5e-b8f2-3b18d77b8f91</vt:lpwstr>
  </property>
  <property fmtid="{D5CDD505-2E9C-101B-9397-08002B2CF9AE}" pid="11" name="MSIP_Label_2bbab825-a111-45e4-86a1-18cee0005896_ContentBits">
    <vt:lpwstr>2</vt:lpwstr>
  </property>
</Properties>
</file>