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9E36A" w14:textId="77777777" w:rsidR="00980ED3" w:rsidRPr="00361B45" w:rsidRDefault="00980ED3" w:rsidP="00D03B5D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0000"/>
          <w:sz w:val="28"/>
          <w:szCs w:val="28"/>
        </w:rPr>
      </w:pPr>
    </w:p>
    <w:p w14:paraId="7F3ADF1E" w14:textId="77777777" w:rsidR="00980ED3" w:rsidRPr="00361B45" w:rsidRDefault="00980ED3" w:rsidP="00C84ACE">
      <w:pPr>
        <w:spacing w:after="0" w:line="240" w:lineRule="auto"/>
        <w:rPr>
          <w:rFonts w:ascii="Gill Sans MT" w:eastAsia="Times New Roman" w:hAnsi="Gill Sans MT" w:cs="Arial"/>
          <w:b/>
          <w:bCs/>
          <w:color w:val="000000"/>
          <w:sz w:val="8"/>
          <w:szCs w:val="8"/>
        </w:rPr>
      </w:pPr>
    </w:p>
    <w:p w14:paraId="4FC966D0" w14:textId="77777777" w:rsidR="00A53E6F" w:rsidRPr="00361B45" w:rsidRDefault="00A53E6F" w:rsidP="00A53E6F">
      <w:pPr>
        <w:spacing w:after="0" w:line="240" w:lineRule="auto"/>
        <w:rPr>
          <w:rFonts w:ascii="Gill Sans MT" w:eastAsia="Times New Roman" w:hAnsi="Gill Sans MT" w:cs="Arial"/>
          <w:b/>
          <w:bCs/>
          <w:color w:val="000000"/>
          <w:sz w:val="8"/>
          <w:szCs w:val="8"/>
        </w:rPr>
      </w:pPr>
    </w:p>
    <w:p w14:paraId="6F369226" w14:textId="77777777" w:rsidR="00517BA8" w:rsidRPr="00AF6B87" w:rsidRDefault="00517BA8" w:rsidP="00517BA8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0000"/>
          <w:sz w:val="26"/>
          <w:szCs w:val="26"/>
          <w:lang w:val="en-GB"/>
        </w:rPr>
      </w:pPr>
      <w:r w:rsidRPr="00AF6B87">
        <w:rPr>
          <w:rFonts w:ascii="Gill Sans MT" w:eastAsia="Times New Roman" w:hAnsi="Gill Sans MT" w:cs="Arial"/>
          <w:b/>
          <w:bCs/>
          <w:color w:val="000000"/>
          <w:sz w:val="26"/>
          <w:szCs w:val="26"/>
          <w:lang w:val="en-GB"/>
        </w:rPr>
        <w:t>Risk Minds and Quant Minds International 2024</w:t>
      </w:r>
    </w:p>
    <w:p w14:paraId="1B91B33E" w14:textId="77777777" w:rsidR="00517BA8" w:rsidRPr="00361B45" w:rsidRDefault="00517BA8" w:rsidP="00517BA8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</w:pPr>
      <w:r w:rsidRPr="00AF6B87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>Date</w:t>
      </w:r>
      <w:r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>:</w:t>
      </w:r>
      <w:r w:rsidRPr="00AF6B87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 xml:space="preserve"> 18.11 – 21.11.2024</w:t>
      </w:r>
    </w:p>
    <w:p w14:paraId="3F9619AE" w14:textId="77777777" w:rsidR="00517BA8" w:rsidRPr="00361B45" w:rsidRDefault="00517BA8" w:rsidP="00517BA8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0000"/>
          <w:sz w:val="26"/>
          <w:szCs w:val="26"/>
          <w:lang w:val="en-GB"/>
        </w:rPr>
      </w:pPr>
      <w:r w:rsidRPr="00361B45">
        <w:rPr>
          <w:rFonts w:ascii="Gill Sans MT" w:eastAsia="Times New Roman" w:hAnsi="Gill Sans MT" w:cs="Arial"/>
          <w:b/>
          <w:bCs/>
          <w:color w:val="000000"/>
          <w:sz w:val="26"/>
          <w:szCs w:val="26"/>
        </w:rPr>
        <w:t xml:space="preserve"> </w:t>
      </w:r>
    </w:p>
    <w:p w14:paraId="7C63FEF9" w14:textId="77777777" w:rsidR="00517BA8" w:rsidRPr="00361B45" w:rsidRDefault="00517BA8" w:rsidP="00517BA8">
      <w:pPr>
        <w:spacing w:after="0" w:line="240" w:lineRule="auto"/>
        <w:jc w:val="center"/>
        <w:rPr>
          <w:rFonts w:ascii="Gill Sans MT" w:eastAsia="Times New Roman" w:hAnsi="Gill Sans MT" w:cs="Arial"/>
          <w:sz w:val="24"/>
          <w:szCs w:val="24"/>
        </w:rPr>
      </w:pPr>
      <w:r w:rsidRPr="00361B45">
        <w:rPr>
          <w:rFonts w:ascii="Gill Sans MT" w:eastAsia="Times New Roman" w:hAnsi="Gill Sans MT" w:cs="Arial"/>
          <w:b/>
          <w:bCs/>
          <w:color w:val="000000"/>
          <w:sz w:val="24"/>
          <w:szCs w:val="24"/>
          <w:u w:val="single"/>
        </w:rPr>
        <w:t>INTERNET ORDER FORM</w:t>
      </w:r>
    </w:p>
    <w:p w14:paraId="2339A3B3" w14:textId="77777777" w:rsidR="00517BA8" w:rsidRPr="00361B45" w:rsidRDefault="00517BA8" w:rsidP="00517BA8">
      <w:pPr>
        <w:rPr>
          <w:rFonts w:ascii="Gill Sans MT" w:hAnsi="Gill Sans MT" w:cs="Arial"/>
          <w:sz w:val="2"/>
          <w:szCs w:val="2"/>
        </w:rPr>
      </w:pPr>
    </w:p>
    <w:p w14:paraId="7549CCA3" w14:textId="77777777" w:rsidR="00517BA8" w:rsidRPr="00361B45" w:rsidRDefault="00517BA8" w:rsidP="00517BA8">
      <w:pPr>
        <w:ind w:hanging="851"/>
        <w:jc w:val="center"/>
        <w:rPr>
          <w:rFonts w:ascii="Gill Sans MT" w:eastAsia="Times New Roman" w:hAnsi="Gill Sans MT" w:cs="Arial"/>
          <w:sz w:val="20"/>
          <w:szCs w:val="20"/>
        </w:rPr>
      </w:pPr>
      <w:r w:rsidRPr="00361B45">
        <w:rPr>
          <w:rFonts w:ascii="Gill Sans MT" w:hAnsi="Gill Sans MT" w:cs="Arial"/>
          <w:sz w:val="20"/>
          <w:szCs w:val="20"/>
        </w:rPr>
        <w:t xml:space="preserve">Please complete the details below and send to </w:t>
      </w:r>
      <w:hyperlink r:id="rId11" w:history="1">
        <w:r w:rsidRPr="00361B45">
          <w:rPr>
            <w:rFonts w:ascii="Gill Sans MT" w:eastAsia="Times New Roman" w:hAnsi="Gill Sans MT" w:cs="Arial"/>
            <w:color w:val="1155CC"/>
            <w:sz w:val="20"/>
            <w:szCs w:val="20"/>
            <w:u w:val="single"/>
          </w:rPr>
          <w:t>eventsitorders@iclondon-theo2.com</w:t>
        </w:r>
      </w:hyperlink>
      <w:r w:rsidRPr="00361B45">
        <w:rPr>
          <w:rFonts w:ascii="Gill Sans MT" w:eastAsia="Times New Roman" w:hAnsi="Gill Sans MT" w:cs="Arial"/>
          <w:color w:val="000000"/>
          <w:sz w:val="20"/>
          <w:szCs w:val="20"/>
        </w:rPr>
        <w:t xml:space="preserve"> by </w:t>
      </w:r>
      <w:r w:rsidRPr="00AF6B87">
        <w:rPr>
          <w:rFonts w:ascii="Gill Sans MT" w:eastAsia="Times New Roman" w:hAnsi="Gill Sans MT" w:cs="Arial"/>
          <w:b/>
          <w:bCs/>
          <w:sz w:val="20"/>
          <w:szCs w:val="20"/>
        </w:rPr>
        <w:t>04.11.2024.</w:t>
      </w:r>
    </w:p>
    <w:p w14:paraId="13362EB3" w14:textId="77777777" w:rsidR="002755AD" w:rsidRPr="00361B45" w:rsidRDefault="002755AD" w:rsidP="002755AD">
      <w:pPr>
        <w:ind w:hanging="851"/>
        <w:jc w:val="center"/>
        <w:rPr>
          <w:rFonts w:ascii="Gill Sans MT" w:hAnsi="Gill Sans MT" w:cs="Arial"/>
          <w:b/>
          <w:bCs/>
          <w:i/>
          <w:iCs/>
          <w:sz w:val="20"/>
          <w:szCs w:val="20"/>
        </w:rPr>
      </w:pPr>
      <w:r w:rsidRPr="00361B45">
        <w:rPr>
          <w:rFonts w:ascii="Gill Sans MT" w:hAnsi="Gill Sans MT" w:cs="Arial"/>
          <w:b/>
          <w:bCs/>
          <w:sz w:val="20"/>
          <w:szCs w:val="20"/>
        </w:rPr>
        <w:t xml:space="preserve">Exhibitor Details </w:t>
      </w:r>
      <w:r w:rsidRPr="00361B45">
        <w:rPr>
          <w:rFonts w:ascii="Gill Sans MT" w:hAnsi="Gill Sans MT" w:cs="Arial"/>
          <w:b/>
          <w:bCs/>
          <w:i/>
          <w:iCs/>
          <w:sz w:val="14"/>
          <w:szCs w:val="14"/>
        </w:rPr>
        <w:t>(for billing purposes)</w:t>
      </w:r>
    </w:p>
    <w:tbl>
      <w:tblPr>
        <w:tblW w:w="11057" w:type="dxa"/>
        <w:tblInd w:w="-856" w:type="dxa"/>
        <w:tblLook w:val="04A0" w:firstRow="1" w:lastRow="0" w:firstColumn="1" w:lastColumn="0" w:noHBand="0" w:noVBand="1"/>
      </w:tblPr>
      <w:tblGrid>
        <w:gridCol w:w="2269"/>
        <w:gridCol w:w="567"/>
        <w:gridCol w:w="2268"/>
        <w:gridCol w:w="57"/>
        <w:gridCol w:w="2840"/>
        <w:gridCol w:w="363"/>
        <w:gridCol w:w="1418"/>
        <w:gridCol w:w="1269"/>
        <w:gridCol w:w="6"/>
      </w:tblGrid>
      <w:tr w:rsidR="00D03B5D" w:rsidRPr="00361B45" w14:paraId="6A38FF1C" w14:textId="77777777" w:rsidTr="00351F07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9B9136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permStart w:id="1190226879" w:edGrp="everyone" w:colFirst="3" w:colLast="3"/>
            <w:permStart w:id="1051226834" w:edGrp="everyone" w:colFirst="1" w:colLast="1"/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EXHIBITOR NAME: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99BD" w14:textId="5C0E4F9B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CA854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TELEPHONE NUMBER: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8A0" w14:textId="3D8B1B7D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</w:tr>
      <w:tr w:rsidR="00D03B5D" w:rsidRPr="00361B45" w14:paraId="66CF96BE" w14:textId="77777777" w:rsidTr="00351F07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FBEF9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permStart w:id="1411072399" w:edGrp="everyone" w:colFirst="3" w:colLast="3"/>
            <w:permStart w:id="1621189971" w:edGrp="everyone" w:colFirst="1" w:colLast="1"/>
            <w:permEnd w:id="1190226879"/>
            <w:permEnd w:id="1051226834"/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STAND NO.: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1C37" w14:textId="15763AE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3D47F1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BILLING ADDRESS: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B9D8" w14:textId="0CAC1F4A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</w:tr>
      <w:tr w:rsidR="00D03B5D" w:rsidRPr="00361B45" w14:paraId="1F42BDDF" w14:textId="77777777" w:rsidTr="00351F07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6D9DB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permStart w:id="669731038" w:edGrp="everyone" w:colFirst="3" w:colLast="3"/>
            <w:permStart w:id="1048860432" w:edGrp="everyone" w:colFirst="1" w:colLast="1"/>
            <w:permEnd w:id="1411072399"/>
            <w:permEnd w:id="1621189971"/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  <w:t>EXHIBITOR CONTACT: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071" w14:textId="32364C0F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65646" w14:textId="149DB319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ONSITE CONTACT NAME: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9041" w14:textId="4C727002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</w:tr>
      <w:tr w:rsidR="00D03B5D" w:rsidRPr="00361B45" w14:paraId="3F6A5E52" w14:textId="77777777" w:rsidTr="00351F07">
        <w:trPr>
          <w:trHeight w:val="2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AC696" w14:textId="77777777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permStart w:id="817900327" w:edGrp="everyone" w:colFirst="3" w:colLast="3"/>
            <w:permStart w:id="474815563" w:edGrp="everyone" w:colFirst="1" w:colLast="1"/>
            <w:permEnd w:id="669731038"/>
            <w:permEnd w:id="1048860432"/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59A3" w14:textId="5E5B37D3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88055" w14:textId="26BE62CD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000000"/>
                <w:sz w:val="18"/>
                <w:szCs w:val="18"/>
                <w:lang w:val="en-AU"/>
              </w:rPr>
              <w:t>ONSITE CONTACT NUMBER: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069C" w14:textId="109EBDA1" w:rsidR="00D03B5D" w:rsidRPr="00361B45" w:rsidRDefault="00D03B5D" w:rsidP="00D03B5D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 </w:t>
            </w:r>
          </w:p>
        </w:tc>
      </w:tr>
      <w:permEnd w:id="817900327"/>
      <w:permEnd w:id="474815563"/>
      <w:tr w:rsidR="00D03B5D" w:rsidRPr="00361B45" w14:paraId="094E4354" w14:textId="77777777" w:rsidTr="00351F07">
        <w:trPr>
          <w:gridAfter w:val="1"/>
          <w:wAfter w:w="6" w:type="dxa"/>
          <w:trHeight w:val="240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DF6C905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  <w:lang w:val="en-AU"/>
              </w:rPr>
              <w:t>Internet Option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F8A78F8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  <w:lang w:val="en-AU"/>
              </w:rPr>
              <w:t>Description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E4F85C2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  <w:lang w:val="en-AU"/>
              </w:rPr>
              <w:t>Cost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BCB17C6" w14:textId="77777777" w:rsidR="00D03B5D" w:rsidRPr="00361B45" w:rsidRDefault="00D03B5D" w:rsidP="005D3E2B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  <w:lang w:val="en-AU"/>
              </w:rPr>
              <w:t>No. of connections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95BFEE3" w14:textId="77777777" w:rsidR="00D03B5D" w:rsidRPr="00361B45" w:rsidRDefault="00D03B5D" w:rsidP="005D3E2B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b/>
                <w:bCs/>
                <w:color w:val="FFFFFF"/>
                <w:sz w:val="18"/>
                <w:szCs w:val="18"/>
                <w:lang w:val="en-AU"/>
              </w:rPr>
              <w:t>No. of days</w:t>
            </w:r>
          </w:p>
        </w:tc>
      </w:tr>
      <w:tr w:rsidR="00D03B5D" w:rsidRPr="00361B45" w14:paraId="470DE2DA" w14:textId="77777777" w:rsidTr="00351F07">
        <w:trPr>
          <w:gridAfter w:val="1"/>
          <w:wAfter w:w="6" w:type="dxa"/>
          <w:trHeight w:val="84"/>
        </w:trPr>
        <w:tc>
          <w:tcPr>
            <w:tcW w:w="1105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A79A078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  <w:lang w:val="en-AU"/>
              </w:rPr>
              <w:t> </w:t>
            </w:r>
          </w:p>
        </w:tc>
      </w:tr>
      <w:tr w:rsidR="00D03B5D" w:rsidRPr="00361B45" w14:paraId="317759FC" w14:textId="77777777" w:rsidTr="00351F07">
        <w:trPr>
          <w:gridAfter w:val="1"/>
          <w:wAfter w:w="6" w:type="dxa"/>
          <w:cantSplit/>
          <w:trHeight w:val="648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511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</w:pPr>
            <w:permStart w:id="917848613" w:edGrp="everyone" w:colFirst="3" w:colLast="3"/>
            <w:permStart w:id="545676041" w:edGrp="everyone" w:colFirst="4" w:colLast="4"/>
            <w:r w:rsidRPr="00361B45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  <w:t>Wired Connection</w:t>
            </w:r>
            <w:r w:rsidRPr="00361B45">
              <w:rPr>
                <w:rFonts w:ascii="Gill Sans MT" w:eastAsia="Times New Roman" w:hAnsi="Gill Sans MT" w:cs="Arial"/>
                <w:sz w:val="18"/>
                <w:szCs w:val="18"/>
              </w:rPr>
              <w:t xml:space="preserve"> with non-captive portal connection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F24" w14:textId="058C6BDC" w:rsidR="00D03B5D" w:rsidRPr="00361B45" w:rsidRDefault="00CA55C5" w:rsidP="005D3E2B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Premium</w:t>
            </w:r>
            <w:r w:rsidR="00D03B5D"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 xml:space="preserve"> Bandwidth </w:t>
            </w:r>
            <w:r w:rsidR="00D03B5D" w:rsidRPr="00361B45"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>Up</w:t>
            </w:r>
            <w:r w:rsidR="007C5339"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>to 100</w:t>
            </w:r>
            <w:r w:rsidR="00D03B5D" w:rsidRPr="00361B45"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 xml:space="preserve">Mbps </w:t>
            </w:r>
            <w:r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 xml:space="preserve">shared </w:t>
            </w:r>
            <w:r w:rsidR="00D03B5D" w:rsidRPr="00361B45">
              <w:rPr>
                <w:rFonts w:ascii="Gill Sans MT" w:eastAsia="Times New Roman" w:hAnsi="Gill Sans MT" w:cs="Arial"/>
                <w:i/>
                <w:iCs/>
                <w:color w:val="000000"/>
                <w:sz w:val="16"/>
                <w:szCs w:val="16"/>
              </w:rPr>
              <w:t>download speed)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0C8E" w14:textId="108D03FA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£</w:t>
            </w:r>
            <w:r w:rsidR="007B384B"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2</w:t>
            </w:r>
            <w:r w:rsidR="00D8754C"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50</w:t>
            </w: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.00</w:t>
            </w:r>
            <w:r w:rsidR="00683658"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+VAT</w:t>
            </w: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 xml:space="preserve"> per point per day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93AE" w14:textId="66559500" w:rsidR="00D03B5D" w:rsidRPr="00361B45" w:rsidRDefault="00D03B5D" w:rsidP="005D3E2B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49DC" w14:textId="7C421330" w:rsidR="00D03B5D" w:rsidRPr="00361B45" w:rsidRDefault="00D03B5D" w:rsidP="005D3E2B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  <w:highlight w:val="cyan"/>
              </w:rPr>
            </w:pPr>
          </w:p>
        </w:tc>
      </w:tr>
      <w:permEnd w:id="917848613"/>
      <w:permEnd w:id="545676041"/>
      <w:tr w:rsidR="00D03B5D" w:rsidRPr="00361B45" w14:paraId="57E66C47" w14:textId="77777777" w:rsidTr="00351F07">
        <w:trPr>
          <w:gridAfter w:val="1"/>
          <w:wAfter w:w="6" w:type="dxa"/>
          <w:trHeight w:val="84"/>
        </w:trPr>
        <w:tc>
          <w:tcPr>
            <w:tcW w:w="110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AC3E2F3" w14:textId="77777777" w:rsidR="00D03B5D" w:rsidRPr="00361B45" w:rsidRDefault="00D03B5D" w:rsidP="005D3E2B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  <w:lang w:val="en-AU"/>
              </w:rPr>
              <w:t> </w:t>
            </w:r>
          </w:p>
        </w:tc>
      </w:tr>
      <w:tr w:rsidR="00361B45" w:rsidRPr="00361B45" w14:paraId="273EB9F9" w14:textId="77777777" w:rsidTr="00361B45">
        <w:trPr>
          <w:gridAfter w:val="1"/>
          <w:wAfter w:w="6" w:type="dxa"/>
          <w:cantSplit/>
          <w:trHeight w:val="331"/>
        </w:trPr>
        <w:tc>
          <w:tcPr>
            <w:tcW w:w="2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52F" w14:textId="75083676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</w:pPr>
            <w:permStart w:id="1260940016" w:edGrp="everyone" w:colFirst="3" w:colLast="3"/>
            <w:permStart w:id="823993847" w:edGrp="everyone" w:colFirst="4" w:colLast="4"/>
            <w:r w:rsidRPr="00361B45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  <w:t>WIRELESS OPTIONS</w:t>
            </w:r>
            <w:r w:rsidRPr="00361B45">
              <w:rPr>
                <w:rFonts w:ascii="Gill Sans MT" w:eastAsia="Times New Roman" w:hAnsi="Gill Sans MT" w:cs="Arial"/>
                <w:b/>
                <w:bCs/>
                <w:sz w:val="18"/>
                <w:szCs w:val="18"/>
              </w:rPr>
              <w:t xml:space="preserve"> </w:t>
            </w:r>
            <w:r w:rsidRPr="00361B45">
              <w:rPr>
                <w:rFonts w:ascii="Gill Sans MT" w:eastAsia="Times New Roman" w:hAnsi="Gill Sans MT" w:cs="Arial"/>
                <w:sz w:val="18"/>
                <w:szCs w:val="18"/>
              </w:rPr>
              <w:t>with captive portal connection for expiators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D83" w14:textId="7201EBF0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  <w:lang w:val="en-AU"/>
              </w:rPr>
              <w:t>10 Mbps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DAF1" w14:textId="47706829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£20.00+VAT per device per day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2F29" w14:textId="34DD826F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090A" w14:textId="30E1B7F6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 </w:t>
            </w:r>
          </w:p>
        </w:tc>
      </w:tr>
      <w:tr w:rsidR="00361B45" w:rsidRPr="00361B45" w14:paraId="0C0D0D33" w14:textId="77777777" w:rsidTr="00361B45">
        <w:trPr>
          <w:gridAfter w:val="1"/>
          <w:wAfter w:w="6" w:type="dxa"/>
          <w:cantSplit/>
          <w:trHeight w:val="264"/>
        </w:trPr>
        <w:tc>
          <w:tcPr>
            <w:tcW w:w="283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5EB5" w14:textId="77777777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</w:pPr>
            <w:permStart w:id="1825921769" w:edGrp="everyone" w:colFirst="3" w:colLast="3"/>
            <w:permStart w:id="619709737" w:edGrp="everyone" w:colFirst="4" w:colLast="4"/>
            <w:permEnd w:id="1260940016"/>
            <w:permEnd w:id="823993847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36F8" w14:textId="4EC544A2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  <w:lang w:val="en-AU"/>
              </w:rPr>
              <w:t xml:space="preserve">20 Mbps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B39E" w14:textId="794F2BE2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£40.00+VAT per device per day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80F9" w14:textId="77777777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AC2BA" w14:textId="77777777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</w:tr>
      <w:tr w:rsidR="00361B45" w:rsidRPr="00361B45" w14:paraId="772D3224" w14:textId="77777777" w:rsidTr="00361B45">
        <w:trPr>
          <w:gridAfter w:val="1"/>
          <w:wAfter w:w="6" w:type="dxa"/>
          <w:cantSplit/>
          <w:trHeight w:val="269"/>
        </w:trPr>
        <w:tc>
          <w:tcPr>
            <w:tcW w:w="28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8EAA" w14:textId="77777777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u w:val="single"/>
              </w:rPr>
            </w:pPr>
            <w:permStart w:id="2107791245" w:edGrp="everyone" w:colFirst="3" w:colLast="3"/>
            <w:permStart w:id="686165974" w:edGrp="everyone" w:colFirst="4" w:colLast="4"/>
            <w:permEnd w:id="1825921769"/>
            <w:permEnd w:id="619709737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EAB9" w14:textId="00E6CACE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  <w:lang w:val="en-AU"/>
              </w:rPr>
              <w:t>30 Mbps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8251" w14:textId="467AAE89" w:rsidR="00361B45" w:rsidRPr="00361B45" w:rsidRDefault="00361B45" w:rsidP="00361B45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  <w:r w:rsidRPr="00361B45"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  <w:t>£60.00+VAT per device per day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D" w14:textId="77777777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A06A2" w14:textId="77777777" w:rsidR="00361B45" w:rsidRPr="00361B45" w:rsidRDefault="00361B45" w:rsidP="00361B45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sz w:val="18"/>
                <w:szCs w:val="18"/>
              </w:rPr>
            </w:pPr>
          </w:p>
        </w:tc>
      </w:tr>
      <w:permEnd w:id="2107791245"/>
      <w:permEnd w:id="686165974"/>
      <w:tr w:rsidR="001224DE" w:rsidRPr="00361B45" w14:paraId="28CFA39E" w14:textId="77777777" w:rsidTr="00351F07">
        <w:trPr>
          <w:gridAfter w:val="1"/>
          <w:wAfter w:w="6" w:type="dxa"/>
          <w:cantSplit/>
          <w:trHeight w:val="460"/>
        </w:trPr>
        <w:tc>
          <w:tcPr>
            <w:tcW w:w="1105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5A9CB" w14:textId="34F4CF51" w:rsidR="001224DE" w:rsidRPr="00361B45" w:rsidRDefault="001224DE" w:rsidP="003A09E6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752CBAFA" w14:textId="77777777" w:rsidR="00143F5C" w:rsidRPr="00361B45" w:rsidRDefault="00D64538" w:rsidP="00143F5C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color w:val="000000"/>
          <w:sz w:val="19"/>
          <w:szCs w:val="19"/>
          <w:shd w:val="clear" w:color="auto" w:fill="F4CCCC"/>
        </w:rPr>
      </w:pPr>
      <w:r w:rsidRPr="00361B45">
        <w:rPr>
          <w:rFonts w:ascii="Gill Sans MT" w:hAnsi="Gill Sans MT" w:cstheme="minorHAnsi"/>
          <w:b/>
          <w:bCs/>
          <w:i/>
          <w:iCs/>
          <w:noProof/>
          <w:color w:val="FF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0F0CDAF" wp14:editId="671B1207">
            <wp:simplePos x="0" y="0"/>
            <wp:positionH relativeFrom="column">
              <wp:posOffset>5806440</wp:posOffset>
            </wp:positionH>
            <wp:positionV relativeFrom="paragraph">
              <wp:posOffset>47625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1" name="Picture 1" descr="A picture containing cable, connector, ada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ble, connector, adap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01974" w14:textId="77777777" w:rsidR="00361B45" w:rsidRPr="00361B45" w:rsidRDefault="00361B45" w:rsidP="00143F5C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color w:val="000000"/>
          <w:sz w:val="19"/>
          <w:szCs w:val="19"/>
          <w:shd w:val="clear" w:color="auto" w:fill="F4CCCC"/>
        </w:rPr>
      </w:pPr>
    </w:p>
    <w:p w14:paraId="7B6D7A67" w14:textId="3A56C3BE" w:rsidR="00D03B5D" w:rsidRPr="00361B45" w:rsidRDefault="00D03B5D" w:rsidP="00143F5C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color w:val="000000"/>
          <w:sz w:val="20"/>
          <w:szCs w:val="20"/>
          <w:shd w:val="clear" w:color="auto" w:fill="F4CCCC"/>
        </w:rPr>
      </w:pPr>
      <w:r w:rsidRPr="00361B45">
        <w:rPr>
          <w:rFonts w:ascii="Gill Sans MT" w:eastAsia="Times New Roman" w:hAnsi="Gill Sans MT" w:cs="Arial"/>
          <w:b/>
          <w:bCs/>
          <w:color w:val="000000"/>
          <w:sz w:val="19"/>
          <w:szCs w:val="19"/>
          <w:shd w:val="clear" w:color="auto" w:fill="F4CCCC"/>
        </w:rPr>
        <w:t>PLEASE NOTE </w:t>
      </w:r>
    </w:p>
    <w:p w14:paraId="22B3B378" w14:textId="22EFFB05" w:rsidR="00D03B5D" w:rsidRPr="00361B45" w:rsidRDefault="00D03B5D" w:rsidP="00D03B5D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All wired connection locations are subject to survey. </w:t>
      </w:r>
    </w:p>
    <w:p w14:paraId="5A785694" w14:textId="157EF05C" w:rsidR="00D03B5D" w:rsidRPr="00361B45" w:rsidRDefault="00D03B5D" w:rsidP="00D03B5D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Laptops or MacBook’s should have an ethernet port or relevant adapters for using hardwired connections.</w:t>
      </w:r>
    </w:p>
    <w:p w14:paraId="1BE9256F" w14:textId="5A4DDD94" w:rsidR="00D03B5D" w:rsidRPr="00361B45" w:rsidRDefault="00D03B5D" w:rsidP="00D03B5D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Please be advised that most new laptops do not have an ethernet port and you will need the relevant adapter.</w:t>
      </w:r>
    </w:p>
    <w:p w14:paraId="51525B73" w14:textId="5B050714" w:rsidR="00D03B5D" w:rsidRPr="00361B45" w:rsidRDefault="00186FA1" w:rsidP="00D03B5D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The hotel</w:t>
      </w:r>
      <w:r w:rsidR="00D03B5D"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is not responsible for providing Ethernet adapters. </w:t>
      </w:r>
    </w:p>
    <w:p w14:paraId="6AED69E9" w14:textId="5B2A0B4C" w:rsidR="00186FA1" w:rsidRPr="00361B45" w:rsidRDefault="00186FA1" w:rsidP="00186FA1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Complimentary Wi-Fi access is included within all meeting spaces and suitable for basic browsing and email access only.</w:t>
      </w:r>
    </w:p>
    <w:p w14:paraId="42EFF3A7" w14:textId="549E1FEB" w:rsidR="00186FA1" w:rsidRPr="00361B45" w:rsidRDefault="00186FA1" w:rsidP="00F9243B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  <w:r w:rsidRPr="00361B45">
        <w:rPr>
          <w:rFonts w:ascii="Gill Sans MT" w:eastAsia="Times New Roman" w:hAnsi="Gill Sans MT" w:cs="Arial"/>
          <w:sz w:val="18"/>
          <w:szCs w:val="18"/>
        </w:rPr>
        <w:t xml:space="preserve">Wireless 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opt</w:t>
      </w:r>
      <w:r w:rsidR="003A09E6" w:rsidRPr="00361B45">
        <w:rPr>
          <w:rFonts w:ascii="Gill Sans MT" w:eastAsia="Times New Roman" w:hAnsi="Gill Sans MT" w:cs="Arial"/>
          <w:color w:val="000000"/>
          <w:sz w:val="18"/>
          <w:szCs w:val="18"/>
        </w:rPr>
        <w:t>ion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ca</w:t>
      </w:r>
      <w:r w:rsidR="001D7AF7" w:rsidRPr="00361B45">
        <w:rPr>
          <w:rFonts w:ascii="Gill Sans MT" w:eastAsia="Times New Roman" w:hAnsi="Gill Sans MT" w:cs="Arial"/>
          <w:color w:val="000000"/>
          <w:sz w:val="18"/>
          <w:szCs w:val="18"/>
        </w:rPr>
        <w:t>n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be used throughout the hotel and </w:t>
      </w:r>
      <w:r w:rsidR="003A09E6" w:rsidRPr="00361B45">
        <w:rPr>
          <w:rFonts w:ascii="Gill Sans MT" w:eastAsia="Times New Roman" w:hAnsi="Gill Sans MT" w:cs="Arial"/>
          <w:color w:val="000000"/>
          <w:sz w:val="18"/>
          <w:szCs w:val="18"/>
        </w:rPr>
        <w:t>includes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unlimited download/upload</w:t>
      </w:r>
      <w:r w:rsidR="00A93135"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</w:t>
      </w:r>
      <w:r w:rsidR="00F9243B"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and </w:t>
      </w:r>
      <w:r w:rsidR="00F9243B" w:rsidRPr="00361B45">
        <w:rPr>
          <w:rFonts w:ascii="Gill Sans MT" w:eastAsia="Times New Roman" w:hAnsi="Gill Sans MT" w:cs="Arial"/>
          <w:sz w:val="18"/>
          <w:szCs w:val="18"/>
        </w:rPr>
        <w:t>will have login credentials and instructions on how to connect supplied before the event.</w:t>
      </w:r>
    </w:p>
    <w:p w14:paraId="462BE8EA" w14:textId="77777777" w:rsidR="00361B45" w:rsidRPr="00361B45" w:rsidRDefault="00361B45" w:rsidP="00361B45">
      <w:p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</w:p>
    <w:p w14:paraId="1DAABE64" w14:textId="77777777" w:rsidR="00361B45" w:rsidRPr="00361B45" w:rsidRDefault="00361B45" w:rsidP="00361B45">
      <w:p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</w:p>
    <w:p w14:paraId="5AFC0498" w14:textId="77777777" w:rsidR="009026D1" w:rsidRPr="00361B45" w:rsidRDefault="009026D1" w:rsidP="009026D1">
      <w:pPr>
        <w:spacing w:after="0" w:line="240" w:lineRule="auto"/>
        <w:rPr>
          <w:rFonts w:ascii="Gill Sans MT" w:eastAsia="Times New Roman" w:hAnsi="Gill Sans MT" w:cs="Arial"/>
          <w:color w:val="000000"/>
          <w:sz w:val="10"/>
          <w:szCs w:val="10"/>
        </w:rPr>
      </w:pPr>
    </w:p>
    <w:p w14:paraId="6EA66B41" w14:textId="73936B44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sz w:val="19"/>
          <w:szCs w:val="19"/>
        </w:rPr>
      </w:pPr>
      <w:r w:rsidRPr="00361B45">
        <w:rPr>
          <w:rFonts w:ascii="Gill Sans MT" w:eastAsia="Times New Roman" w:hAnsi="Gill Sans MT" w:cs="Arial"/>
          <w:b/>
          <w:bCs/>
          <w:color w:val="000000"/>
          <w:sz w:val="19"/>
          <w:szCs w:val="19"/>
        </w:rPr>
        <w:t>ETHERNET PORT ACKNOWLEDGEMENT</w:t>
      </w:r>
    </w:p>
    <w:p w14:paraId="016DA19D" w14:textId="34BCEEE0" w:rsidR="00D03B5D" w:rsidRDefault="00D03B5D" w:rsidP="00143F5C">
      <w:p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I confirm I acknowledge that Laptops or MacBook’s should have an ethernet port or relevant adapters for using</w:t>
      </w:r>
      <w:r w:rsidR="00143F5C"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hardwired</w:t>
      </w:r>
      <w:r w:rsidR="00143F5C"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 </w:t>
      </w: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connections, and that the hotel is not responsible for providing Ethernet adapters.</w:t>
      </w:r>
    </w:p>
    <w:p w14:paraId="404D5C59" w14:textId="77777777" w:rsidR="00361B45" w:rsidRPr="00361B45" w:rsidRDefault="00361B45" w:rsidP="00143F5C">
      <w:pPr>
        <w:spacing w:after="0" w:line="240" w:lineRule="auto"/>
        <w:rPr>
          <w:rFonts w:ascii="Gill Sans MT" w:eastAsia="Times New Roman" w:hAnsi="Gill Sans MT" w:cs="Arial"/>
          <w:color w:val="000000"/>
          <w:sz w:val="18"/>
          <w:szCs w:val="18"/>
        </w:rPr>
      </w:pPr>
    </w:p>
    <w:p w14:paraId="65DDC765" w14:textId="77777777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sz w:val="16"/>
          <w:szCs w:val="16"/>
        </w:rPr>
      </w:pPr>
    </w:p>
    <w:p w14:paraId="2F57901D" w14:textId="60F6F268" w:rsidR="00361B45" w:rsidRPr="00361B45" w:rsidRDefault="00D03B5D" w:rsidP="00361B45">
      <w:pPr>
        <w:spacing w:after="0" w:line="240" w:lineRule="auto"/>
        <w:ind w:hanging="851"/>
        <w:rPr>
          <w:rFonts w:ascii="Gill Sans MT" w:eastAsia="Times New Roman" w:hAnsi="Gill Sans MT" w:cs="Arial"/>
          <w:color w:val="000000"/>
          <w:sz w:val="20"/>
          <w:szCs w:val="20"/>
        </w:rPr>
      </w:pPr>
      <w:r w:rsidRPr="00361B45">
        <w:rPr>
          <w:rFonts w:ascii="Gill Sans MT" w:eastAsia="Times New Roman" w:hAnsi="Gill Sans MT" w:cs="Arial"/>
          <w:color w:val="000000"/>
          <w:sz w:val="20"/>
          <w:szCs w:val="20"/>
        </w:rPr>
        <w:t xml:space="preserve">Signature: </w:t>
      </w:r>
      <w:permStart w:id="503401690" w:edGrp="everyone"/>
      <w:r w:rsidRPr="00361B45">
        <w:rPr>
          <w:rFonts w:ascii="Gill Sans MT" w:eastAsia="Times New Roman" w:hAnsi="Gill Sans MT" w:cs="Arial"/>
          <w:color w:val="000000"/>
          <w:sz w:val="20"/>
          <w:szCs w:val="20"/>
        </w:rPr>
        <w:t>_________________________</w:t>
      </w:r>
      <w:permEnd w:id="503401690"/>
    </w:p>
    <w:p w14:paraId="4D721603" w14:textId="77777777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sz w:val="8"/>
          <w:szCs w:val="8"/>
        </w:rPr>
      </w:pPr>
    </w:p>
    <w:p w14:paraId="503288CC" w14:textId="77777777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color w:val="000000"/>
          <w:sz w:val="6"/>
          <w:szCs w:val="6"/>
        </w:rPr>
      </w:pPr>
    </w:p>
    <w:p w14:paraId="6718FD00" w14:textId="77777777" w:rsidR="00361B45" w:rsidRDefault="00361B45" w:rsidP="00D03B5D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color w:val="000000"/>
          <w:sz w:val="6"/>
          <w:szCs w:val="6"/>
        </w:rPr>
      </w:pPr>
    </w:p>
    <w:p w14:paraId="092B041A" w14:textId="58B44DC8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color w:val="000000"/>
          <w:sz w:val="19"/>
          <w:szCs w:val="19"/>
        </w:rPr>
      </w:pPr>
      <w:r w:rsidRPr="00361B45">
        <w:rPr>
          <w:rFonts w:ascii="Gill Sans MT" w:eastAsia="Times New Roman" w:hAnsi="Gill Sans MT" w:cs="Arial"/>
          <w:b/>
          <w:bCs/>
          <w:color w:val="000000"/>
          <w:sz w:val="19"/>
          <w:szCs w:val="19"/>
        </w:rPr>
        <w:t>PAYMENT</w:t>
      </w:r>
    </w:p>
    <w:p w14:paraId="26A5ADA5" w14:textId="77777777" w:rsidR="00361B45" w:rsidRDefault="00361B45" w:rsidP="00D03B5D">
      <w:pPr>
        <w:spacing w:after="0" w:line="240" w:lineRule="auto"/>
        <w:ind w:hanging="851"/>
        <w:rPr>
          <w:rFonts w:ascii="Gill Sans MT" w:eastAsia="Times New Roman" w:hAnsi="Gill Sans MT" w:cs="Arial"/>
          <w:color w:val="000000"/>
          <w:sz w:val="18"/>
          <w:szCs w:val="18"/>
        </w:rPr>
      </w:pPr>
    </w:p>
    <w:p w14:paraId="447FE836" w14:textId="77777777" w:rsidR="00361B45" w:rsidRDefault="00361B45" w:rsidP="00D03B5D">
      <w:pPr>
        <w:spacing w:after="0" w:line="240" w:lineRule="auto"/>
        <w:ind w:hanging="851"/>
        <w:rPr>
          <w:rFonts w:ascii="Gill Sans MT" w:eastAsia="Times New Roman" w:hAnsi="Gill Sans MT" w:cs="Arial"/>
          <w:color w:val="000000"/>
          <w:sz w:val="18"/>
          <w:szCs w:val="18"/>
        </w:rPr>
      </w:pPr>
    </w:p>
    <w:p w14:paraId="05DBDBF9" w14:textId="3D035926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color w:val="000000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We require payment for all orders to be completed via PAY BY LINK. Once the order forms have been submitted, </w:t>
      </w:r>
    </w:p>
    <w:p w14:paraId="3E1BC3B5" w14:textId="77777777" w:rsidR="001D7AF7" w:rsidRPr="00361B45" w:rsidRDefault="00D03B5D" w:rsidP="001D7AF7">
      <w:pPr>
        <w:spacing w:after="0" w:line="240" w:lineRule="auto"/>
        <w:ind w:hanging="851"/>
        <w:rPr>
          <w:rFonts w:ascii="Gill Sans MT" w:eastAsia="Times New Roman" w:hAnsi="Gill Sans MT" w:cs="Arial"/>
          <w:sz w:val="18"/>
          <w:szCs w:val="18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>the hotel will send through a link to your email address with the total cost of the order. </w:t>
      </w:r>
    </w:p>
    <w:p w14:paraId="51FA0C69" w14:textId="586F3A48" w:rsidR="00D03B5D" w:rsidRDefault="00D03B5D" w:rsidP="001D7AF7">
      <w:pPr>
        <w:spacing w:after="0" w:line="240" w:lineRule="auto"/>
        <w:ind w:hanging="851"/>
        <w:rPr>
          <w:rFonts w:ascii="Gill Sans MT" w:eastAsia="Times New Roman" w:hAnsi="Gill Sans MT" w:cs="Arial"/>
          <w:color w:val="1155CC"/>
          <w:sz w:val="18"/>
          <w:szCs w:val="18"/>
          <w:u w:val="single"/>
        </w:rPr>
      </w:pPr>
      <w:r w:rsidRPr="00361B45">
        <w:rPr>
          <w:rFonts w:ascii="Gill Sans MT" w:eastAsia="Times New Roman" w:hAnsi="Gill Sans MT" w:cs="Arial"/>
          <w:color w:val="000000"/>
          <w:sz w:val="18"/>
          <w:szCs w:val="18"/>
        </w:rPr>
        <w:t xml:space="preserve">If you have any questions, please contact </w:t>
      </w:r>
      <w:hyperlink r:id="rId13" w:history="1">
        <w:r w:rsidRPr="00361B45">
          <w:rPr>
            <w:rFonts w:ascii="Gill Sans MT" w:eastAsia="Times New Roman" w:hAnsi="Gill Sans MT" w:cs="Arial"/>
            <w:color w:val="1155CC"/>
            <w:sz w:val="18"/>
            <w:szCs w:val="18"/>
            <w:u w:val="single"/>
          </w:rPr>
          <w:t>eventsitorders@iclondon-theo2.com</w:t>
        </w:r>
      </w:hyperlink>
    </w:p>
    <w:p w14:paraId="5CF88661" w14:textId="77777777" w:rsidR="00361B45" w:rsidRPr="00361B45" w:rsidRDefault="00361B45" w:rsidP="001D7AF7">
      <w:pPr>
        <w:spacing w:after="0" w:line="240" w:lineRule="auto"/>
        <w:ind w:hanging="851"/>
        <w:rPr>
          <w:rFonts w:ascii="Gill Sans MT" w:eastAsia="Times New Roman" w:hAnsi="Gill Sans MT" w:cs="Arial"/>
          <w:sz w:val="18"/>
          <w:szCs w:val="18"/>
        </w:rPr>
      </w:pPr>
    </w:p>
    <w:p w14:paraId="230B631F" w14:textId="06E66625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sz w:val="8"/>
          <w:szCs w:val="8"/>
        </w:rPr>
      </w:pPr>
    </w:p>
    <w:p w14:paraId="6E3F705B" w14:textId="77777777" w:rsidR="00980ED3" w:rsidRPr="00361B45" w:rsidRDefault="00980ED3" w:rsidP="00D03B5D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sz w:val="12"/>
          <w:szCs w:val="12"/>
        </w:rPr>
      </w:pPr>
    </w:p>
    <w:p w14:paraId="4BE65B3D" w14:textId="5F471923" w:rsidR="00C84ACE" w:rsidRPr="00361B45" w:rsidRDefault="00D03B5D" w:rsidP="00C84ACE">
      <w:pPr>
        <w:spacing w:after="0" w:line="240" w:lineRule="auto"/>
        <w:ind w:hanging="851"/>
        <w:rPr>
          <w:rFonts w:ascii="Gill Sans MT" w:eastAsia="Times New Roman" w:hAnsi="Gill Sans MT" w:cs="Arial"/>
          <w:b/>
          <w:bCs/>
          <w:sz w:val="19"/>
          <w:szCs w:val="19"/>
        </w:rPr>
      </w:pPr>
      <w:r w:rsidRPr="00361B45">
        <w:rPr>
          <w:rFonts w:ascii="Gill Sans MT" w:eastAsia="Times New Roman" w:hAnsi="Gill Sans MT" w:cs="Arial"/>
          <w:b/>
          <w:bCs/>
          <w:sz w:val="19"/>
          <w:szCs w:val="19"/>
        </w:rPr>
        <w:t>CONFIRMATION BY THE CLIENT</w:t>
      </w:r>
    </w:p>
    <w:p w14:paraId="3AFF2FB8" w14:textId="7BA3F60D" w:rsidR="00D03B5D" w:rsidRPr="00361B45" w:rsidRDefault="00D03B5D" w:rsidP="00D03B5D">
      <w:pPr>
        <w:spacing w:after="0" w:line="240" w:lineRule="auto"/>
        <w:ind w:hanging="851"/>
        <w:rPr>
          <w:rFonts w:ascii="Gill Sans MT" w:eastAsia="Times New Roman" w:hAnsi="Gill Sans MT" w:cs="Arial"/>
          <w:sz w:val="20"/>
          <w:szCs w:val="20"/>
        </w:rPr>
      </w:pPr>
      <w:r w:rsidRPr="00361B45">
        <w:rPr>
          <w:rFonts w:ascii="Gill Sans MT" w:eastAsia="Times New Roman" w:hAnsi="Gill Sans MT" w:cs="Arial"/>
          <w:sz w:val="20"/>
          <w:szCs w:val="20"/>
        </w:rPr>
        <w:lastRenderedPageBreak/>
        <w:t>Signature:</w:t>
      </w:r>
      <w:permStart w:id="1132681887" w:edGrp="everyone"/>
      <w:r w:rsidRPr="00361B45">
        <w:rPr>
          <w:rFonts w:ascii="Gill Sans MT" w:eastAsia="Times New Roman" w:hAnsi="Gill Sans MT" w:cs="Arial"/>
          <w:sz w:val="20"/>
          <w:szCs w:val="20"/>
        </w:rPr>
        <w:t xml:space="preserve"> _______________</w:t>
      </w:r>
      <w:r w:rsidR="00980ED3" w:rsidRPr="00361B45">
        <w:rPr>
          <w:rFonts w:ascii="Gill Sans MT" w:eastAsia="Times New Roman" w:hAnsi="Gill Sans MT" w:cs="Arial"/>
          <w:sz w:val="20"/>
          <w:szCs w:val="20"/>
        </w:rPr>
        <w:t>__________</w:t>
      </w:r>
      <w:r w:rsidRPr="00361B45">
        <w:rPr>
          <w:rFonts w:ascii="Gill Sans MT" w:eastAsia="Times New Roman" w:hAnsi="Gill Sans MT" w:cs="Arial"/>
          <w:sz w:val="20"/>
          <w:szCs w:val="20"/>
        </w:rPr>
        <w:t xml:space="preserve"> </w:t>
      </w:r>
      <w:permEnd w:id="1132681887"/>
      <w:r w:rsidRPr="00361B45">
        <w:rPr>
          <w:rFonts w:ascii="Gill Sans MT" w:eastAsia="Times New Roman" w:hAnsi="Gill Sans MT" w:cs="Arial"/>
          <w:sz w:val="20"/>
          <w:szCs w:val="20"/>
        </w:rPr>
        <w:t xml:space="preserve">Print Name: </w:t>
      </w:r>
      <w:permStart w:id="157497170" w:edGrp="everyone"/>
      <w:r w:rsidR="00980ED3" w:rsidRPr="00361B45">
        <w:rPr>
          <w:rFonts w:ascii="Gill Sans MT" w:eastAsia="Times New Roman" w:hAnsi="Gill Sans MT" w:cs="Arial"/>
          <w:sz w:val="20"/>
          <w:szCs w:val="20"/>
        </w:rPr>
        <w:t xml:space="preserve">_________________________ </w:t>
      </w:r>
      <w:permEnd w:id="157497170"/>
      <w:r w:rsidR="00980ED3" w:rsidRPr="00361B45">
        <w:rPr>
          <w:rFonts w:ascii="Gill Sans MT" w:eastAsia="Times New Roman" w:hAnsi="Gill Sans MT" w:cs="Arial"/>
          <w:sz w:val="20"/>
          <w:szCs w:val="20"/>
        </w:rPr>
        <w:t>Date</w:t>
      </w:r>
      <w:permStart w:id="457274216" w:edGrp="everyone"/>
      <w:permEnd w:id="457274216"/>
    </w:p>
    <w:sectPr w:rsidR="00D03B5D" w:rsidRPr="00361B45" w:rsidSect="00980ED3">
      <w:headerReference w:type="default" r:id="rId14"/>
      <w:footerReference w:type="default" r:id="rId15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3534" w14:textId="77777777" w:rsidR="00014A58" w:rsidRDefault="00014A58" w:rsidP="00980ED3">
      <w:pPr>
        <w:spacing w:after="0" w:line="240" w:lineRule="auto"/>
      </w:pPr>
      <w:r>
        <w:separator/>
      </w:r>
    </w:p>
  </w:endnote>
  <w:endnote w:type="continuationSeparator" w:id="0">
    <w:p w14:paraId="3FD2E15E" w14:textId="77777777" w:rsidR="00014A58" w:rsidRDefault="00014A58" w:rsidP="0098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91CE" w14:textId="656E5929" w:rsidR="00AD5564" w:rsidRPr="00186FA1" w:rsidRDefault="00980ED3" w:rsidP="00AD5564">
    <w:pPr>
      <w:pStyle w:val="Footer"/>
      <w:jc w:val="center"/>
      <w:rPr>
        <w:rFonts w:ascii="Arial" w:hAnsi="Arial" w:cs="Arial"/>
        <w:sz w:val="14"/>
        <w:szCs w:val="14"/>
      </w:rPr>
    </w:pPr>
    <w:r w:rsidRPr="00186FA1">
      <w:rPr>
        <w:rFonts w:ascii="Arial" w:hAnsi="Arial" w:cs="Arial"/>
        <w:sz w:val="14"/>
        <w:szCs w:val="14"/>
      </w:rPr>
      <w:t>InterContinental London the O2 –Internet Order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9ABC" w14:textId="77777777" w:rsidR="00014A58" w:rsidRDefault="00014A58" w:rsidP="00980ED3">
      <w:pPr>
        <w:spacing w:after="0" w:line="240" w:lineRule="auto"/>
      </w:pPr>
      <w:r>
        <w:separator/>
      </w:r>
    </w:p>
  </w:footnote>
  <w:footnote w:type="continuationSeparator" w:id="0">
    <w:p w14:paraId="5894A2B2" w14:textId="77777777" w:rsidR="00014A58" w:rsidRDefault="00014A58" w:rsidP="0098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7F46" w14:textId="33C277B1" w:rsidR="00980ED3" w:rsidRDefault="00980ED3" w:rsidP="00980E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76A0FC" wp14:editId="771964EE">
          <wp:simplePos x="0" y="0"/>
          <wp:positionH relativeFrom="margin">
            <wp:align>center</wp:align>
          </wp:positionH>
          <wp:positionV relativeFrom="margin">
            <wp:posOffset>-790575</wp:posOffset>
          </wp:positionV>
          <wp:extent cx="2143125" cy="850265"/>
          <wp:effectExtent l="0" t="0" r="9525" b="6985"/>
          <wp:wrapSquare wrapText="bothSides"/>
          <wp:docPr id="402716992" name="Picture 402716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96DA9"/>
    <w:multiLevelType w:val="hybridMultilevel"/>
    <w:tmpl w:val="5568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D76DD"/>
    <w:multiLevelType w:val="multilevel"/>
    <w:tmpl w:val="9C92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911037">
    <w:abstractNumId w:val="1"/>
  </w:num>
  <w:num w:numId="2" w16cid:durableId="105018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xIey+UMzuzm4mJqoNCg8pT8UR9BonUV6x6p6og4YKIuzI0vF/Qb2tNrS+WNL1ooLFtRBPMkn9Tzs0IQzUCFng==" w:salt="Jg++AXvgO+JSKSOXBkcJ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5D"/>
    <w:rsid w:val="00006255"/>
    <w:rsid w:val="00014A58"/>
    <w:rsid w:val="00025A23"/>
    <w:rsid w:val="00075E3C"/>
    <w:rsid w:val="000946A5"/>
    <w:rsid w:val="00101268"/>
    <w:rsid w:val="001224DE"/>
    <w:rsid w:val="00143F5C"/>
    <w:rsid w:val="00154A84"/>
    <w:rsid w:val="00171FE3"/>
    <w:rsid w:val="00186FA1"/>
    <w:rsid w:val="001D5250"/>
    <w:rsid w:val="001D7AF7"/>
    <w:rsid w:val="00210FDA"/>
    <w:rsid w:val="00271899"/>
    <w:rsid w:val="002728B5"/>
    <w:rsid w:val="00274B46"/>
    <w:rsid w:val="002755AD"/>
    <w:rsid w:val="002E68AA"/>
    <w:rsid w:val="00327BF5"/>
    <w:rsid w:val="00343D1A"/>
    <w:rsid w:val="00351F07"/>
    <w:rsid w:val="00361B45"/>
    <w:rsid w:val="003A09E6"/>
    <w:rsid w:val="00420F7D"/>
    <w:rsid w:val="004A2087"/>
    <w:rsid w:val="004E09C1"/>
    <w:rsid w:val="00517BA8"/>
    <w:rsid w:val="00570928"/>
    <w:rsid w:val="00604A9F"/>
    <w:rsid w:val="0062081C"/>
    <w:rsid w:val="00641F5F"/>
    <w:rsid w:val="006512BC"/>
    <w:rsid w:val="00683658"/>
    <w:rsid w:val="006D0C56"/>
    <w:rsid w:val="007740B2"/>
    <w:rsid w:val="007B384B"/>
    <w:rsid w:val="007C4BBD"/>
    <w:rsid w:val="007C5339"/>
    <w:rsid w:val="0082069B"/>
    <w:rsid w:val="008446CD"/>
    <w:rsid w:val="00844D2F"/>
    <w:rsid w:val="008551B9"/>
    <w:rsid w:val="008679A4"/>
    <w:rsid w:val="008C4165"/>
    <w:rsid w:val="008F5C8A"/>
    <w:rsid w:val="009026D1"/>
    <w:rsid w:val="00904CB5"/>
    <w:rsid w:val="00925B50"/>
    <w:rsid w:val="009606CC"/>
    <w:rsid w:val="00980ED3"/>
    <w:rsid w:val="009D142A"/>
    <w:rsid w:val="00A53E6F"/>
    <w:rsid w:val="00A778BF"/>
    <w:rsid w:val="00A804D9"/>
    <w:rsid w:val="00A82637"/>
    <w:rsid w:val="00A93135"/>
    <w:rsid w:val="00A94C49"/>
    <w:rsid w:val="00AA2D2E"/>
    <w:rsid w:val="00AC6902"/>
    <w:rsid w:val="00AC77DB"/>
    <w:rsid w:val="00AD4955"/>
    <w:rsid w:val="00AD5564"/>
    <w:rsid w:val="00B52048"/>
    <w:rsid w:val="00B71013"/>
    <w:rsid w:val="00B731DE"/>
    <w:rsid w:val="00BE0925"/>
    <w:rsid w:val="00C07D92"/>
    <w:rsid w:val="00C579B4"/>
    <w:rsid w:val="00C63356"/>
    <w:rsid w:val="00C65ED2"/>
    <w:rsid w:val="00C84ACE"/>
    <w:rsid w:val="00CA55C5"/>
    <w:rsid w:val="00CA63DF"/>
    <w:rsid w:val="00CA7561"/>
    <w:rsid w:val="00CF3B6D"/>
    <w:rsid w:val="00D03B5D"/>
    <w:rsid w:val="00D64538"/>
    <w:rsid w:val="00D65AF5"/>
    <w:rsid w:val="00D70158"/>
    <w:rsid w:val="00D8754C"/>
    <w:rsid w:val="00DA4DBC"/>
    <w:rsid w:val="00DD035E"/>
    <w:rsid w:val="00E00B2C"/>
    <w:rsid w:val="00E019AA"/>
    <w:rsid w:val="00E13CDD"/>
    <w:rsid w:val="00E22D83"/>
    <w:rsid w:val="00E75876"/>
    <w:rsid w:val="00E92C10"/>
    <w:rsid w:val="00EC6902"/>
    <w:rsid w:val="00F54474"/>
    <w:rsid w:val="00F9243B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2278F"/>
  <w15:chartTrackingRefBased/>
  <w15:docId w15:val="{5CCF9DC2-35E5-43AF-9F3D-5799DD9D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3B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D3"/>
  </w:style>
  <w:style w:type="paragraph" w:styleId="Footer">
    <w:name w:val="footer"/>
    <w:basedOn w:val="Normal"/>
    <w:link w:val="FooterChar"/>
    <w:uiPriority w:val="99"/>
    <w:unhideWhenUsed/>
    <w:rsid w:val="00980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itorders@iclondon-theo2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8B6248462334093E0FF2D6D79037E" ma:contentTypeVersion="15" ma:contentTypeDescription="Create a new document." ma:contentTypeScope="" ma:versionID="beea2f372790fa76f60496b6315c1665">
  <xsd:schema xmlns:xsd="http://www.w3.org/2001/XMLSchema" xmlns:xs="http://www.w3.org/2001/XMLSchema" xmlns:p="http://schemas.microsoft.com/office/2006/metadata/properties" xmlns:ns2="ea4fb116-6485-4a0f-a436-cce495e43c8e" xmlns:ns3="7254af7d-f095-4e84-afb2-a8b85383b3fc" targetNamespace="http://schemas.microsoft.com/office/2006/metadata/properties" ma:root="true" ma:fieldsID="79e592d9d10a4ac408e2e8283c1e4816" ns2:_="" ns3:_="">
    <xsd:import namespace="ea4fb116-6485-4a0f-a436-cce495e43c8e"/>
    <xsd:import namespace="7254af7d-f095-4e84-afb2-a8b85383b3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fb116-6485-4a0f-a436-cce495e43c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97749c-c2e7-44cc-8075-9482625dcd97}" ma:internalName="TaxCatchAll" ma:showField="CatchAllData" ma:web="ea4fb116-6485-4a0f-a436-cce495e43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af7d-f095-4e84-afb2-a8b85383b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cfa9f52-70a1-400b-a082-2c10d5588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4fb116-6485-4a0f-a436-cce495e43c8e">F6YFNXRH6ND2-521064234-138212</_dlc_DocId>
    <_dlc_DocIdUrl xmlns="ea4fb116-6485-4a0f-a436-cce495e43c8e">
      <Url>https://thearoragroup0.sharepoint.com/sites/AroraGroupFilesstorage/_layouts/15/DocIdRedir.aspx?ID=F6YFNXRH6ND2-521064234-138212</Url>
      <Description>F6YFNXRH6ND2-521064234-138212</Description>
    </_dlc_DocIdUrl>
    <TaxCatchAll xmlns="ea4fb116-6485-4a0f-a436-cce495e43c8e" xsi:nil="true"/>
    <lcf76f155ced4ddcb4097134ff3c332f xmlns="7254af7d-f095-4e84-afb2-a8b85383b3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61616-E325-4BF4-98C0-984371757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fb116-6485-4a0f-a436-cce495e43c8e"/>
    <ds:schemaRef ds:uri="7254af7d-f095-4e84-afb2-a8b85383b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898E9-D170-4D9E-BA11-32CB1562F1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2A9C4B-5FFD-4931-898B-573B259D46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EB7B2-9F8F-4DBF-8FCB-93A9B5F8FEE3}">
  <ds:schemaRefs>
    <ds:schemaRef ds:uri="http://schemas.microsoft.com/office/2006/metadata/properties"/>
    <ds:schemaRef ds:uri="http://schemas.microsoft.com/office/infopath/2007/PartnerControls"/>
    <ds:schemaRef ds:uri="ea4fb116-6485-4a0f-a436-cce495e43c8e"/>
    <ds:schemaRef ds:uri="7254af7d-f095-4e84-afb2-a8b85383b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Harris,Jen</dc:creator>
  <cp:keywords/>
  <dc:description/>
  <cp:lastModifiedBy>CHOUDHARY Mohan -InterContinental London - The O2 ME12</cp:lastModifiedBy>
  <cp:revision>8</cp:revision>
  <cp:lastPrinted>2022-06-14T21:05:00Z</cp:lastPrinted>
  <dcterms:created xsi:type="dcterms:W3CDTF">2024-07-23T16:18:00Z</dcterms:created>
  <dcterms:modified xsi:type="dcterms:W3CDTF">2024-07-24T08:35:00Z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0x0101005628B6248462334093E0FF2D6D79037E</vt:lpwstr>
  </property>
  <property fmtid="{D5CDD505-2E9C-101B-9397-08002B2CF9AE}" pid="3" name="_dlc_DocIdItemGuid">
    <vt:lpwstr>5876895b-1895-49c4-b55e-27dd033ed4ed</vt:lpwstr>
  </property>
</Properties>
</file>