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39DC" w14:textId="77777777" w:rsidR="00032B93" w:rsidRDefault="00032B93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5FD9F6E2" w14:textId="77777777" w:rsidR="009062A4" w:rsidRDefault="009062A4" w:rsidP="00032B93">
      <w:pPr>
        <w:spacing w:after="0"/>
        <w:rPr>
          <w:rFonts w:cstheme="minorHAnsi"/>
          <w:b/>
          <w:i/>
          <w:color w:val="0070C0"/>
          <w:sz w:val="20"/>
          <w:szCs w:val="20"/>
        </w:rPr>
      </w:pPr>
    </w:p>
    <w:p w14:paraId="03D7CC3B" w14:textId="4C4B5541" w:rsidR="00032B93" w:rsidRDefault="00032B93" w:rsidP="004E0949">
      <w:pPr>
        <w:spacing w:after="0"/>
        <w:jc w:val="center"/>
        <w:rPr>
          <w:rFonts w:cstheme="minorHAnsi"/>
          <w:b/>
          <w:i/>
          <w:color w:val="0070C0"/>
          <w:sz w:val="28"/>
          <w:szCs w:val="20"/>
        </w:rPr>
      </w:pPr>
      <w:r w:rsidRPr="00380EA2">
        <w:rPr>
          <w:rFonts w:cstheme="minorHAnsi"/>
          <w:b/>
          <w:i/>
          <w:color w:val="0070C0"/>
          <w:sz w:val="28"/>
          <w:szCs w:val="20"/>
        </w:rPr>
        <w:t>EF-GSM L</w:t>
      </w:r>
      <w:r w:rsidR="00BB6A3E">
        <w:rPr>
          <w:rFonts w:cstheme="minorHAnsi"/>
          <w:b/>
          <w:i/>
          <w:color w:val="0070C0"/>
          <w:sz w:val="28"/>
          <w:szCs w:val="20"/>
        </w:rPr>
        <w:t>td</w:t>
      </w:r>
      <w:r w:rsidRPr="00380EA2">
        <w:rPr>
          <w:rFonts w:cstheme="minorHAnsi"/>
          <w:b/>
          <w:i/>
          <w:color w:val="0070C0"/>
          <w:sz w:val="28"/>
          <w:szCs w:val="20"/>
        </w:rPr>
        <w:t>. SERVICE ORDER FORM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5D71AD">
        <w:rPr>
          <w:rFonts w:cstheme="minorHAnsi"/>
          <w:b/>
          <w:i/>
          <w:color w:val="0070C0"/>
          <w:sz w:val="28"/>
          <w:szCs w:val="20"/>
        </w:rPr>
        <w:t>–</w:t>
      </w:r>
      <w:r w:rsidR="004E0949">
        <w:rPr>
          <w:rFonts w:cstheme="minorHAnsi"/>
          <w:b/>
          <w:i/>
          <w:color w:val="0070C0"/>
          <w:sz w:val="28"/>
          <w:szCs w:val="20"/>
        </w:rPr>
        <w:t xml:space="preserve"> </w:t>
      </w:r>
      <w:r w:rsidR="008C6962" w:rsidRPr="008C6962">
        <w:rPr>
          <w:rFonts w:cstheme="minorHAnsi"/>
          <w:b/>
          <w:i/>
          <w:color w:val="0070C0"/>
          <w:sz w:val="28"/>
          <w:szCs w:val="20"/>
        </w:rPr>
        <w:t xml:space="preserve">AFRICA TECH FESTIVAL </w:t>
      </w:r>
      <w:r w:rsidR="00BB6A3E">
        <w:rPr>
          <w:rFonts w:cstheme="minorHAnsi"/>
          <w:b/>
          <w:i/>
          <w:color w:val="0070C0"/>
          <w:sz w:val="28"/>
          <w:szCs w:val="20"/>
        </w:rPr>
        <w:t>202</w:t>
      </w:r>
      <w:r w:rsidR="0007212F">
        <w:rPr>
          <w:rFonts w:cstheme="minorHAnsi"/>
          <w:b/>
          <w:i/>
          <w:color w:val="0070C0"/>
          <w:sz w:val="28"/>
          <w:szCs w:val="20"/>
        </w:rPr>
        <w:t>5</w:t>
      </w:r>
    </w:p>
    <w:p w14:paraId="2D4AF8AC" w14:textId="0111B696" w:rsidR="00032B93" w:rsidRPr="00380EA2" w:rsidRDefault="00032B93" w:rsidP="004E0949">
      <w:pPr>
        <w:spacing w:after="0"/>
        <w:jc w:val="center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 xml:space="preserve">Please send this form to </w:t>
      </w:r>
      <w:r w:rsidR="008C6962">
        <w:rPr>
          <w:rFonts w:cstheme="minorHAnsi"/>
          <w:color w:val="0070C0"/>
          <w:sz w:val="20"/>
          <w:szCs w:val="20"/>
        </w:rPr>
        <w:t>Michael Armitage</w:t>
      </w:r>
      <w:r w:rsidRPr="00380EA2">
        <w:rPr>
          <w:rFonts w:cstheme="minorHAnsi"/>
          <w:color w:val="0070C0"/>
          <w:sz w:val="20"/>
          <w:szCs w:val="20"/>
        </w:rPr>
        <w:t xml:space="preserve"> of EF-GSM Ltd on email: </w:t>
      </w:r>
      <w:hyperlink r:id="rId9" w:history="1">
        <w:r w:rsidR="004B3888" w:rsidRPr="009B702E">
          <w:rPr>
            <w:rStyle w:val="Hyperlink"/>
            <w:rFonts w:cstheme="minorHAnsi"/>
            <w:sz w:val="20"/>
            <w:szCs w:val="20"/>
          </w:rPr>
          <w:t>michael@ef-gsm.com</w:t>
        </w:r>
      </w:hyperlink>
      <w:r w:rsidR="004B3888">
        <w:rPr>
          <w:rFonts w:cstheme="minorHAnsi"/>
          <w:sz w:val="20"/>
          <w:szCs w:val="20"/>
        </w:rPr>
        <w:t xml:space="preserve"> </w:t>
      </w:r>
    </w:p>
    <w:p w14:paraId="3032B4F4" w14:textId="2B0CBD26" w:rsidR="00032B93" w:rsidRPr="00380EA2" w:rsidRDefault="00032B93" w:rsidP="00032B93">
      <w:pPr>
        <w:spacing w:after="0"/>
        <w:jc w:val="center"/>
        <w:rPr>
          <w:rStyle w:val="Hyperlink"/>
          <w:rFonts w:cstheme="minorHAnsi"/>
          <w:sz w:val="20"/>
          <w:szCs w:val="20"/>
        </w:rPr>
      </w:pPr>
      <w:r w:rsidRPr="00380EA2">
        <w:rPr>
          <w:rFonts w:cstheme="minorHAnsi"/>
          <w:color w:val="0070C0"/>
          <w:sz w:val="20"/>
          <w:szCs w:val="20"/>
        </w:rPr>
        <w:t xml:space="preserve">Should you have any queries, </w:t>
      </w:r>
      <w:r w:rsidR="00BB6A3E">
        <w:rPr>
          <w:rFonts w:cstheme="minorHAnsi"/>
          <w:color w:val="0070C0"/>
          <w:sz w:val="20"/>
          <w:szCs w:val="20"/>
        </w:rPr>
        <w:t xml:space="preserve">please </w:t>
      </w:r>
      <w:r w:rsidRPr="00380EA2">
        <w:rPr>
          <w:rFonts w:cstheme="minorHAnsi"/>
          <w:color w:val="0070C0"/>
          <w:sz w:val="20"/>
          <w:szCs w:val="20"/>
        </w:rPr>
        <w:t xml:space="preserve">do not hesitate to </w:t>
      </w:r>
      <w:r w:rsidR="000C6496">
        <w:rPr>
          <w:rFonts w:cstheme="minorHAnsi"/>
          <w:color w:val="0070C0"/>
          <w:sz w:val="20"/>
          <w:szCs w:val="20"/>
        </w:rPr>
        <w:t>get in contact</w:t>
      </w:r>
    </w:p>
    <w:p w14:paraId="5E1CB194" w14:textId="77777777" w:rsidR="004E0949" w:rsidRDefault="004E0949" w:rsidP="00032B93">
      <w:pPr>
        <w:spacing w:after="0"/>
        <w:rPr>
          <w:rFonts w:cstheme="minorHAnsi"/>
          <w:color w:val="0070C0"/>
          <w:sz w:val="20"/>
          <w:szCs w:val="20"/>
          <w:u w:val="single"/>
        </w:rPr>
      </w:pPr>
    </w:p>
    <w:p w14:paraId="6248EFF6" w14:textId="626880A9" w:rsidR="00032B93" w:rsidRPr="00380EA2" w:rsidRDefault="00032B93" w:rsidP="00032B93">
      <w:pPr>
        <w:spacing w:after="0"/>
        <w:rPr>
          <w:rFonts w:cstheme="minorHAnsi"/>
          <w:b/>
          <w:color w:val="0070C0"/>
          <w:sz w:val="20"/>
          <w:szCs w:val="20"/>
          <w:lang w:eastAsia="de-DE"/>
        </w:rPr>
      </w:pPr>
      <w:r w:rsidRPr="00380EA2">
        <w:rPr>
          <w:rFonts w:cstheme="minorHAnsi"/>
          <w:b/>
          <w:color w:val="0070C0"/>
          <w:sz w:val="20"/>
          <w:szCs w:val="20"/>
          <w:lang w:eastAsia="de-DE"/>
        </w:rPr>
        <w:t>COMPANY BILLING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111"/>
      </w:tblGrid>
      <w:tr w:rsidR="00032B93" w:rsidRPr="00BB6A3E" w14:paraId="338053DB" w14:textId="77777777" w:rsidTr="008D5BF6">
        <w:tc>
          <w:tcPr>
            <w:tcW w:w="8472" w:type="dxa"/>
            <w:gridSpan w:val="2"/>
          </w:tcPr>
          <w:p w14:paraId="232A9419" w14:textId="147C7735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Company Name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</w:t>
            </w:r>
          </w:p>
        </w:tc>
      </w:tr>
      <w:tr w:rsidR="00032B93" w:rsidRPr="00BB6A3E" w14:paraId="5B03B166" w14:textId="77777777" w:rsidTr="008D5BF6">
        <w:tc>
          <w:tcPr>
            <w:tcW w:w="8472" w:type="dxa"/>
            <w:gridSpan w:val="2"/>
          </w:tcPr>
          <w:p w14:paraId="5D1DCB0E" w14:textId="624B38F6" w:rsidR="00032B93" w:rsidRPr="00BB6A3E" w:rsidRDefault="00032B93" w:rsidP="00BE5A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B6A3E">
              <w:rPr>
                <w:rFonts w:asciiTheme="minorHAnsi" w:hAnsiTheme="minorHAnsi" w:cstheme="minorHAnsi"/>
                <w:color w:val="0070C0"/>
                <w:sz w:val="20"/>
                <w:szCs w:val="20"/>
                <w:lang w:eastAsia="de-DE"/>
              </w:rPr>
              <w:t>Address</w:t>
            </w:r>
            <w:r w:rsidRPr="00BB6A3E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</w:t>
            </w:r>
          </w:p>
        </w:tc>
      </w:tr>
      <w:tr w:rsidR="00032B93" w:rsidRPr="00BB6A3E" w14:paraId="62FD53B8" w14:textId="77777777" w:rsidTr="008D5BF6">
        <w:tc>
          <w:tcPr>
            <w:tcW w:w="8472" w:type="dxa"/>
            <w:gridSpan w:val="2"/>
          </w:tcPr>
          <w:p w14:paraId="37B983AD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</w:p>
        </w:tc>
      </w:tr>
      <w:tr w:rsidR="00032B93" w:rsidRPr="00BB6A3E" w14:paraId="77BBE511" w14:textId="77777777" w:rsidTr="008D5BF6">
        <w:tc>
          <w:tcPr>
            <w:tcW w:w="4361" w:type="dxa"/>
            <w:tcBorders>
              <w:bottom w:val="single" w:sz="4" w:space="0" w:color="auto"/>
            </w:tcBorders>
          </w:tcPr>
          <w:p w14:paraId="2B81ABD0" w14:textId="3837492E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Zip Code /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Post Code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>:</w:t>
            </w:r>
            <w:r w:rsidR="00EF17DC" w:rsidRPr="00BB6A3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A9089B" w14:textId="02B9D1BB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Country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</w:t>
            </w:r>
          </w:p>
        </w:tc>
      </w:tr>
      <w:tr w:rsidR="00032B93" w:rsidRPr="00BB6A3E" w14:paraId="2D5E19B5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74E" w14:textId="77777777" w:rsidR="00032B93" w:rsidRPr="00BB6A3E" w:rsidRDefault="00032B93" w:rsidP="008D5BF6">
            <w:pPr>
              <w:spacing w:after="0"/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Tel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89" w14:textId="119272FD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VAT No.</w:t>
            </w:r>
            <w:r w:rsid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:</w:t>
            </w:r>
            <w:r w:rsidR="00281FE8"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32B93" w:rsidRPr="00BB6A3E" w14:paraId="5D625753" w14:textId="77777777" w:rsidTr="008D5BF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9BA" w14:textId="77777777" w:rsidR="00032B93" w:rsidRPr="00BB6A3E" w:rsidRDefault="00032B93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eastAsia="de-DE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  <w:lang w:eastAsia="de-DE"/>
              </w:rPr>
              <w:t>Fax</w:t>
            </w:r>
            <w:r w:rsidRPr="00BB6A3E">
              <w:rPr>
                <w:rFonts w:cstheme="minorHAnsi"/>
                <w:b/>
                <w:color w:val="0070C0"/>
                <w:sz w:val="20"/>
                <w:szCs w:val="20"/>
                <w:lang w:eastAsia="de-DE"/>
              </w:rPr>
              <w:t xml:space="preserve">: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4C" w14:textId="3F0AD622" w:rsidR="00032B93" w:rsidRPr="00BB6A3E" w:rsidRDefault="00D311B9" w:rsidP="008D5BF6">
            <w:pPr>
              <w:spacing w:after="0"/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</w:pPr>
            <w:r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em</w:t>
            </w:r>
            <w:r w:rsidR="000C6496" w:rsidRPr="00BB6A3E">
              <w:rPr>
                <w:rFonts w:cstheme="minorHAnsi"/>
                <w:color w:val="0070C0"/>
                <w:sz w:val="20"/>
                <w:szCs w:val="20"/>
                <w:lang w:val="fr-FR" w:eastAsia="de-DE"/>
              </w:rPr>
              <w:t>ail</w:t>
            </w:r>
            <w:r w:rsidR="000C6496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>:</w:t>
            </w:r>
            <w:r w:rsidR="00032B93" w:rsidRPr="00BB6A3E">
              <w:rPr>
                <w:rFonts w:cstheme="minorHAnsi"/>
                <w:b/>
                <w:color w:val="0070C0"/>
                <w:sz w:val="20"/>
                <w:szCs w:val="20"/>
                <w:lang w:val="fr-FR" w:eastAsia="de-DE"/>
              </w:rPr>
              <w:t xml:space="preserve">           </w:t>
            </w:r>
          </w:p>
        </w:tc>
      </w:tr>
    </w:tbl>
    <w:p w14:paraId="20BCE764" w14:textId="77777777" w:rsidR="00032B93" w:rsidRPr="00BB6A3E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BB6A3E">
        <w:rPr>
          <w:rFonts w:cstheme="minorHAnsi"/>
          <w:b/>
          <w:color w:val="0070C0"/>
          <w:sz w:val="20"/>
          <w:szCs w:val="20"/>
        </w:rPr>
        <w:t>DELIVERY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2460"/>
      </w:tblGrid>
      <w:tr w:rsidR="00032B93" w:rsidRPr="00BB6A3E" w14:paraId="13D2D92A" w14:textId="77777777" w:rsidTr="008D5BF6">
        <w:tc>
          <w:tcPr>
            <w:tcW w:w="2376" w:type="dxa"/>
          </w:tcPr>
          <w:p w14:paraId="0A05B1CF" w14:textId="5EDDF82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Exhibitor </w:t>
            </w:r>
            <w:r w:rsidR="00BB6A3E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1985" w:type="dxa"/>
          </w:tcPr>
          <w:p w14:paraId="17831ACF" w14:textId="068C89AA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A82B0D" w14:textId="1E144F38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ame:</w:t>
            </w:r>
          </w:p>
        </w:tc>
        <w:tc>
          <w:tcPr>
            <w:tcW w:w="2460" w:type="dxa"/>
          </w:tcPr>
          <w:p w14:paraId="1D885FE0" w14:textId="10D0E8E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06B57137" w14:textId="77777777" w:rsidTr="008D5BF6">
        <w:tc>
          <w:tcPr>
            <w:tcW w:w="2376" w:type="dxa"/>
          </w:tcPr>
          <w:p w14:paraId="1AE1C9FF" w14:textId="772F3C4D" w:rsidR="00032B93" w:rsidRPr="00BB6A3E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Hall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 xml:space="preserve">Stand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032B93" w:rsidRPr="00BB6A3E">
              <w:rPr>
                <w:rFonts w:cstheme="minorHAnsi"/>
                <w:color w:val="0070C0"/>
                <w:sz w:val="20"/>
                <w:szCs w:val="20"/>
              </w:rPr>
              <w:t>o:</w:t>
            </w:r>
          </w:p>
        </w:tc>
        <w:tc>
          <w:tcPr>
            <w:tcW w:w="1985" w:type="dxa"/>
          </w:tcPr>
          <w:p w14:paraId="630EF5C7" w14:textId="596B099F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F7D1B2" w14:textId="63FC9964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Onsite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ontact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M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obile:</w:t>
            </w:r>
          </w:p>
        </w:tc>
        <w:tc>
          <w:tcPr>
            <w:tcW w:w="2460" w:type="dxa"/>
          </w:tcPr>
          <w:p w14:paraId="713483E9" w14:textId="21CC9F2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032B93" w:rsidRPr="00BB6A3E" w14:paraId="65332C24" w14:textId="77777777" w:rsidTr="008D5BF6">
        <w:tc>
          <w:tcPr>
            <w:tcW w:w="2376" w:type="dxa"/>
          </w:tcPr>
          <w:p w14:paraId="180EC166" w14:textId="4BB38D60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Delivery Date to Stand:</w:t>
            </w:r>
          </w:p>
        </w:tc>
        <w:tc>
          <w:tcPr>
            <w:tcW w:w="6146" w:type="dxa"/>
            <w:gridSpan w:val="3"/>
          </w:tcPr>
          <w:p w14:paraId="091E29B8" w14:textId="1D9EAFE3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77315909" w14:textId="77777777" w:rsidR="00032B93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</w:p>
    <w:p w14:paraId="3B31A70E" w14:textId="77777777" w:rsidR="00032B93" w:rsidRPr="00380EA2" w:rsidRDefault="00032B93" w:rsidP="00032B93">
      <w:pPr>
        <w:pStyle w:val="NoSpacing"/>
        <w:rPr>
          <w:rFonts w:cstheme="minorHAnsi"/>
          <w:b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SERVICE OPTIONS (Please (X) which of the below services you require):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032B93" w:rsidRPr="00380EA2" w14:paraId="41EF921E" w14:textId="77777777" w:rsidTr="008D5BF6">
        <w:trPr>
          <w:trHeight w:val="2313"/>
        </w:trPr>
        <w:tc>
          <w:tcPr>
            <w:tcW w:w="4077" w:type="dxa"/>
          </w:tcPr>
          <w:p w14:paraId="61B1EBB3" w14:textId="77777777" w:rsidR="00032B93" w:rsidRPr="00380EA2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>1. DOOR TO STAND</w:t>
            </w:r>
          </w:p>
          <w:p w14:paraId="63936B66" w14:textId="77777777" w:rsidR="00D54640" w:rsidRDefault="00D54640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1AC280B" w14:textId="3B0FAE03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We require EF-GSM or partner office to arrange collection from my premises, arrange all customs clearances to delivered stand. </w:t>
            </w:r>
          </w:p>
          <w:p w14:paraId="4488E4B2" w14:textId="2B6A7FD3" w:rsidR="00032B93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FB6902E" w14:textId="09C5F5FA" w:rsidR="004E0949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0A7A3351" w14:textId="77777777" w:rsidR="004E0949" w:rsidRPr="00380EA2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FDECA2E" w14:textId="06BC4F72" w:rsidR="00850ED3" w:rsidRPr="004E0949" w:rsidRDefault="000D3CB2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="004E0949">
              <w:rPr>
                <w:color w:val="0070C0"/>
                <w:sz w:val="36"/>
              </w:rPr>
              <w:t xml:space="preserve"> </w:t>
            </w:r>
            <w:r w:rsidR="00032B93" w:rsidRPr="00380EA2">
              <w:rPr>
                <w:rFonts w:cstheme="minorHAnsi"/>
                <w:color w:val="0070C0"/>
                <w:sz w:val="20"/>
                <w:szCs w:val="20"/>
              </w:rPr>
              <w:t>Please contact EF-GSM regarding my shipment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  <w:tc>
          <w:tcPr>
            <w:tcW w:w="4445" w:type="dxa"/>
          </w:tcPr>
          <w:p w14:paraId="672F8B49" w14:textId="177D3ABF" w:rsidR="004E0949" w:rsidRPr="00380EA2" w:rsidRDefault="00032B93" w:rsidP="004E0949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2. </w:t>
            </w:r>
            <w:r w:rsidR="004E0949" w:rsidRPr="00380EA2">
              <w:rPr>
                <w:rFonts w:cstheme="minorHAnsi"/>
                <w:b/>
                <w:color w:val="0070C0"/>
                <w:sz w:val="20"/>
                <w:szCs w:val="20"/>
              </w:rPr>
              <w:t xml:space="preserve">FROM ADVANCE WAREHOUSE TO STAND: </w:t>
            </w:r>
          </w:p>
          <w:p w14:paraId="29F51ABE" w14:textId="77777777" w:rsidR="00D54640" w:rsidRDefault="00D54640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25FF4B4F" w14:textId="400B6AF1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color w:val="0070C0"/>
                <w:sz w:val="20"/>
                <w:szCs w:val="20"/>
              </w:rPr>
              <w:t>We will use our own freight forwarder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/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courier company and will deliver to the advance warehouse, 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already customs </w:t>
            </w:r>
            <w:r w:rsidR="00BB6A3E"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>cleared,</w:t>
            </w:r>
            <w:r w:rsidRPr="00380EA2">
              <w:rPr>
                <w:rFonts w:cstheme="minorHAnsi"/>
                <w:color w:val="0070C0"/>
                <w:sz w:val="20"/>
                <w:szCs w:val="20"/>
                <w:u w:val="single"/>
              </w:rPr>
              <w:t xml:space="preserve"> and duties paid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 xml:space="preserve">. We require EF-GSM to transport goods from the warehouse to stand.  </w:t>
            </w:r>
          </w:p>
          <w:p w14:paraId="4DF8DCBB" w14:textId="77777777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2834B61" w14:textId="1C76703B" w:rsidR="00D54640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Pr="00380EA2">
              <w:rPr>
                <w:rFonts w:cstheme="minorHAnsi"/>
                <w:color w:val="0070C0"/>
                <w:sz w:val="20"/>
                <w:szCs w:val="20"/>
              </w:rPr>
              <w:t>Please ensure you complete your shipment details below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.</w:t>
            </w:r>
          </w:p>
        </w:tc>
      </w:tr>
      <w:tr w:rsidR="00032B93" w:rsidRPr="00380EA2" w14:paraId="181E6772" w14:textId="77777777" w:rsidTr="008D5BF6">
        <w:trPr>
          <w:trHeight w:val="2507"/>
        </w:trPr>
        <w:tc>
          <w:tcPr>
            <w:tcW w:w="4077" w:type="dxa"/>
          </w:tcPr>
          <w:p w14:paraId="2675CDC8" w14:textId="4B157648" w:rsidR="004E0949" w:rsidRPr="004E0949" w:rsidRDefault="004E0949" w:rsidP="004E0949">
            <w:pPr>
              <w:spacing w:after="0"/>
              <w:rPr>
                <w:rFonts w:cstheme="minorHAnsi"/>
                <w:color w:val="0070C0"/>
                <w:sz w:val="20"/>
                <w:szCs w:val="24"/>
              </w:rPr>
            </w:pPr>
            <w:r w:rsidRPr="004E0949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3. 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>FROM ARRIVAL AIRPORT</w:t>
            </w:r>
            <w:r w:rsidR="00D54640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/ PORT</w:t>
            </w:r>
            <w:r w:rsidR="00D2647C">
              <w:rPr>
                <w:rFonts w:cstheme="minorHAnsi"/>
                <w:b/>
                <w:bCs/>
                <w:color w:val="0070C0"/>
                <w:sz w:val="20"/>
                <w:szCs w:val="24"/>
              </w:rPr>
              <w:t xml:space="preserve"> TO STAND</w:t>
            </w:r>
            <w:r w:rsidRPr="004E0949">
              <w:rPr>
                <w:rFonts w:cstheme="minorHAnsi"/>
                <w:color w:val="0070C0"/>
                <w:sz w:val="20"/>
                <w:szCs w:val="24"/>
              </w:rPr>
              <w:t xml:space="preserve"> </w:t>
            </w:r>
          </w:p>
          <w:p w14:paraId="4B3AC213" w14:textId="77777777" w:rsidR="00D54640" w:rsidRDefault="00D54640" w:rsidP="004E0949">
            <w:pPr>
              <w:pStyle w:val="NoSpacing"/>
              <w:rPr>
                <w:rFonts w:cstheme="minorHAnsi"/>
                <w:bCs/>
                <w:color w:val="0070C0"/>
                <w:sz w:val="20"/>
              </w:rPr>
            </w:pPr>
          </w:p>
          <w:p w14:paraId="7662D2A6" w14:textId="62A2D947" w:rsidR="00D54640" w:rsidRPr="00D54640" w:rsidRDefault="00D2647C" w:rsidP="004E0949">
            <w:pPr>
              <w:pStyle w:val="NoSpacing"/>
              <w:rPr>
                <w:rFonts w:cstheme="minorHAnsi"/>
                <w:bCs/>
                <w:color w:val="0070C0"/>
                <w:sz w:val="20"/>
                <w:u w:val="single"/>
              </w:rPr>
            </w:pP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Our own freight forwarder will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transport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the </w:t>
            </w:r>
            <w:r w:rsidR="00850ED3">
              <w:rPr>
                <w:rFonts w:cstheme="minorHAnsi"/>
                <w:bCs/>
                <w:color w:val="0070C0"/>
                <w:sz w:val="20"/>
              </w:rPr>
              <w:t>shipment</w:t>
            </w:r>
            <w:r w:rsidRPr="00850ED3">
              <w:rPr>
                <w:rFonts w:cstheme="minorHAnsi"/>
                <w:bCs/>
                <w:color w:val="0070C0"/>
                <w:sz w:val="20"/>
              </w:rPr>
              <w:t xml:space="preserve"> to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arrival airport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/</w:t>
            </w:r>
            <w:r w:rsidR="00D54640">
              <w:rPr>
                <w:rFonts w:cstheme="minorHAnsi"/>
                <w:bCs/>
                <w:color w:val="0070C0"/>
                <w:sz w:val="20"/>
              </w:rPr>
              <w:t xml:space="preserve"> </w:t>
            </w:r>
            <w:r w:rsidR="000C6496">
              <w:rPr>
                <w:rFonts w:cstheme="minorHAnsi"/>
                <w:bCs/>
                <w:color w:val="0070C0"/>
                <w:sz w:val="20"/>
              </w:rPr>
              <w:t>p</w:t>
            </w:r>
            <w:r w:rsidR="00D54640">
              <w:rPr>
                <w:rFonts w:cstheme="minorHAnsi"/>
                <w:bCs/>
                <w:color w:val="0070C0"/>
                <w:sz w:val="20"/>
              </w:rPr>
              <w:t>ort</w:t>
            </w:r>
            <w:r w:rsidR="00850ED3">
              <w:rPr>
                <w:rFonts w:cstheme="minorHAnsi"/>
                <w:bCs/>
                <w:color w:val="0070C0"/>
                <w:sz w:val="20"/>
              </w:rPr>
              <w:t xml:space="preserve">. </w:t>
            </w:r>
            <w:r w:rsidR="00850ED3" w:rsidRPr="00850ED3">
              <w:rPr>
                <w:rFonts w:cstheme="minorHAnsi"/>
                <w:bCs/>
                <w:color w:val="0070C0"/>
                <w:sz w:val="20"/>
                <w:u w:val="single"/>
              </w:rPr>
              <w:t>W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e will require 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>c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ustoms clearance, collection from</w:t>
            </w:r>
            <w:r w:rsid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the 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>airport</w:t>
            </w:r>
            <w:r w:rsidR="000C6496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/ port</w:t>
            </w:r>
            <w:r w:rsidRPr="00850ED3">
              <w:rPr>
                <w:rFonts w:cstheme="minorHAnsi"/>
                <w:bCs/>
                <w:color w:val="0070C0"/>
                <w:sz w:val="20"/>
                <w:u w:val="single"/>
              </w:rPr>
              <w:t xml:space="preserve"> and delivery to </w:t>
            </w:r>
            <w:r w:rsidR="00BB6A3E" w:rsidRPr="00850ED3">
              <w:rPr>
                <w:rFonts w:cstheme="minorHAnsi"/>
                <w:bCs/>
                <w:color w:val="0070C0"/>
                <w:sz w:val="20"/>
                <w:u w:val="single"/>
              </w:rPr>
              <w:t>stand.</w:t>
            </w:r>
          </w:p>
          <w:p w14:paraId="1D0FA6E0" w14:textId="72277DD6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 w:rsidRPr="000F0BD0">
              <w:rPr>
                <w:color w:val="0070C0"/>
                <w:sz w:val="28"/>
              </w:rPr>
              <w:t xml:space="preserve"> </w:t>
            </w:r>
            <w:r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15F977DE" w14:textId="7C81AAAD" w:rsidR="004E0949" w:rsidRPr="00380EA2" w:rsidRDefault="004E0949" w:rsidP="004E0949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63BE0672" w14:textId="3A437640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4445" w:type="dxa"/>
          </w:tcPr>
          <w:p w14:paraId="11C700C4" w14:textId="77777777" w:rsidR="00032B93" w:rsidRDefault="00032B93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4E0949">
              <w:rPr>
                <w:rFonts w:cstheme="minorHAnsi"/>
                <w:b/>
                <w:color w:val="0070C0"/>
                <w:sz w:val="20"/>
                <w:szCs w:val="20"/>
              </w:rPr>
              <w:t>4.EMPTY CASE STORAGE</w:t>
            </w:r>
          </w:p>
          <w:p w14:paraId="525B54C5" w14:textId="77777777" w:rsidR="00D54640" w:rsidRPr="004E0949" w:rsidRDefault="00D54640" w:rsidP="008D5BF6">
            <w:pPr>
              <w:pStyle w:val="NoSpacing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1AE6418A" w14:textId="5EE3AD10" w:rsidR="004E0949" w:rsidRDefault="004E0949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20"/>
              </w:rPr>
              <w:t xml:space="preserve">We require EF-GSM to remove our empty cases from our </w:t>
            </w:r>
            <w:r w:rsidR="00BB6A3E" w:rsidRPr="000F0BD0">
              <w:rPr>
                <w:color w:val="0070C0"/>
                <w:sz w:val="20"/>
              </w:rPr>
              <w:t>stand and</w:t>
            </w:r>
            <w:r w:rsidRPr="000F0BD0">
              <w:rPr>
                <w:color w:val="0070C0"/>
                <w:sz w:val="20"/>
              </w:rPr>
              <w:t xml:space="preserve"> return at the end of the event.  </w:t>
            </w:r>
          </w:p>
          <w:p w14:paraId="5F0C7EC0" w14:textId="77777777" w:rsidR="009062A4" w:rsidRDefault="009062A4" w:rsidP="004E0949">
            <w:pPr>
              <w:pStyle w:val="NoSpacing"/>
              <w:rPr>
                <w:color w:val="0070C0"/>
                <w:sz w:val="20"/>
                <w:szCs w:val="20"/>
              </w:rPr>
            </w:pPr>
          </w:p>
          <w:p w14:paraId="04DECA71" w14:textId="77777777" w:rsidR="009062A4" w:rsidRPr="00D54640" w:rsidRDefault="009062A4" w:rsidP="004E0949">
            <w:pPr>
              <w:pStyle w:val="NoSpacing"/>
              <w:rPr>
                <w:color w:val="0070C0"/>
                <w:sz w:val="20"/>
                <w:szCs w:val="20"/>
              </w:rPr>
            </w:pPr>
          </w:p>
          <w:p w14:paraId="0E6D1A1C" w14:textId="18274BA8" w:rsidR="004E0949" w:rsidRPr="000F0BD0" w:rsidRDefault="000D3CB2" w:rsidP="004E0949">
            <w:pPr>
              <w:pStyle w:val="NoSpacing"/>
              <w:rPr>
                <w:color w:val="0070C0"/>
                <w:sz w:val="20"/>
              </w:rPr>
            </w:pPr>
            <w:r w:rsidRPr="000F0BD0">
              <w:rPr>
                <w:color w:val="0070C0"/>
                <w:sz w:val="36"/>
              </w:rPr>
              <w:t>□</w:t>
            </w:r>
            <w:r>
              <w:rPr>
                <w:color w:val="0070C0"/>
                <w:sz w:val="36"/>
              </w:rPr>
              <w:t xml:space="preserve"> </w:t>
            </w:r>
            <w:r w:rsidR="004E0949" w:rsidRPr="000F0BD0">
              <w:rPr>
                <w:color w:val="0070C0"/>
                <w:sz w:val="20"/>
              </w:rPr>
              <w:t>Please ensure you complete your shipment details below.</w:t>
            </w:r>
          </w:p>
          <w:p w14:paraId="0A8F68E2" w14:textId="77777777" w:rsidR="004E0949" w:rsidRPr="000F0BD0" w:rsidRDefault="004E0949" w:rsidP="004E0949">
            <w:pPr>
              <w:pStyle w:val="NoSpacing"/>
              <w:rPr>
                <w:color w:val="0070C0"/>
                <w:sz w:val="20"/>
              </w:rPr>
            </w:pPr>
          </w:p>
          <w:p w14:paraId="48F27279" w14:textId="282CEF43" w:rsidR="00850ED3" w:rsidRPr="004E0949" w:rsidRDefault="00850ED3" w:rsidP="008D5BF6">
            <w:pPr>
              <w:pStyle w:val="NoSpacing"/>
              <w:rPr>
                <w:color w:val="0070C0"/>
                <w:sz w:val="20"/>
              </w:rPr>
            </w:pPr>
          </w:p>
        </w:tc>
      </w:tr>
    </w:tbl>
    <w:p w14:paraId="201B2FA4" w14:textId="68E201C4" w:rsidR="00032B93" w:rsidRPr="00380EA2" w:rsidRDefault="00032B93" w:rsidP="00032B93">
      <w:pPr>
        <w:pStyle w:val="NoSpacing"/>
        <w:rPr>
          <w:rFonts w:cstheme="minorHAnsi"/>
          <w:color w:val="0070C0"/>
          <w:sz w:val="20"/>
          <w:szCs w:val="20"/>
        </w:rPr>
      </w:pPr>
      <w:r w:rsidRPr="00380EA2">
        <w:rPr>
          <w:rFonts w:cstheme="minorHAnsi"/>
          <w:b/>
          <w:color w:val="0070C0"/>
          <w:sz w:val="20"/>
          <w:szCs w:val="20"/>
        </w:rPr>
        <w:t>APPROXIMATE SHIPMENT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32B93" w:rsidRPr="00380EA2" w14:paraId="40453C91" w14:textId="77777777" w:rsidTr="008D5BF6">
        <w:tc>
          <w:tcPr>
            <w:tcW w:w="8522" w:type="dxa"/>
          </w:tcPr>
          <w:p w14:paraId="4DFF7D0B" w14:textId="636F7C8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Name of Freight Forwarder / Transpo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rter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Courier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ompany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>/ Haulier:</w:t>
            </w:r>
          </w:p>
          <w:p w14:paraId="5D6D005C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</w:p>
          <w:p w14:paraId="4171EE95" w14:textId="4D4D3DAC" w:rsidR="004E0949" w:rsidRPr="00BB6A3E" w:rsidRDefault="00032B93" w:rsidP="008D5BF6">
            <w:pPr>
              <w:pStyle w:val="NoSpacing"/>
              <w:rPr>
                <w:rFonts w:cs="Arial"/>
                <w:color w:val="0070C0"/>
                <w:sz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>AWB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No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/ Waybill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 / Tracking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>umber</w:t>
            </w:r>
            <w:r w:rsidR="004E0949" w:rsidRPr="00BB6A3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BB6A3E" w:rsidRPr="00BB6A3E">
              <w:rPr>
                <w:rFonts w:cstheme="minorHAnsi"/>
                <w:color w:val="0070C0"/>
                <w:sz w:val="20"/>
                <w:szCs w:val="20"/>
              </w:rPr>
              <w:t>/ Vehicle</w:t>
            </w:r>
            <w:r w:rsidR="004E0949" w:rsidRPr="00BB6A3E">
              <w:rPr>
                <w:rFonts w:cs="Arial"/>
                <w:color w:val="0070C0"/>
                <w:sz w:val="20"/>
              </w:rPr>
              <w:t xml:space="preserve"> Registration:     </w:t>
            </w:r>
          </w:p>
          <w:p w14:paraId="39B3C2CE" w14:textId="5EF39397" w:rsidR="00032B93" w:rsidRPr="00BB6A3E" w:rsidRDefault="004E0949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="Arial"/>
                <w:color w:val="0070C0"/>
                <w:sz w:val="20"/>
              </w:rPr>
              <w:t xml:space="preserve">      </w:t>
            </w:r>
          </w:p>
        </w:tc>
      </w:tr>
      <w:tr w:rsidR="00032B93" w:rsidRPr="00380EA2" w14:paraId="6EF4A945" w14:textId="77777777" w:rsidTr="008D5BF6">
        <w:tc>
          <w:tcPr>
            <w:tcW w:w="8522" w:type="dxa"/>
          </w:tcPr>
          <w:p w14:paraId="3B315773" w14:textId="77777777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Estimated date goods due to arrive at: Airport / Port / Warehouse:        </w:t>
            </w:r>
          </w:p>
        </w:tc>
      </w:tr>
      <w:tr w:rsidR="00032B93" w:rsidRPr="00380EA2" w14:paraId="3F4555A5" w14:textId="77777777" w:rsidTr="008D5BF6">
        <w:tc>
          <w:tcPr>
            <w:tcW w:w="8522" w:type="dxa"/>
          </w:tcPr>
          <w:p w14:paraId="3B0EBBBF" w14:textId="65149F0E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Nº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P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ieces: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Weight:       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    </w:t>
            </w:r>
            <w:r w:rsidR="008F17D9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Type of </w: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>G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oods:                     </w:t>
            </w:r>
          </w:p>
        </w:tc>
      </w:tr>
      <w:tr w:rsidR="00032B93" w:rsidRPr="00380EA2" w14:paraId="39D5E273" w14:textId="77777777" w:rsidTr="008D5BF6">
        <w:tc>
          <w:tcPr>
            <w:tcW w:w="8522" w:type="dxa"/>
          </w:tcPr>
          <w:p w14:paraId="61F36AD0" w14:textId="62F24AAB" w:rsidR="00032B93" w:rsidRPr="00BB6A3E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Value:                           </w:t>
            </w:r>
            <w:r w:rsidR="000D3CB2"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 </w:t>
            </w:r>
            <w:r w:rsidRPr="00BB6A3E">
              <w:rPr>
                <w:rFonts w:cstheme="minorHAnsi"/>
                <w:color w:val="0070C0"/>
                <w:sz w:val="20"/>
                <w:szCs w:val="20"/>
              </w:rPr>
              <w:t xml:space="preserve">        Dimensions (cm):</w:t>
            </w:r>
          </w:p>
          <w:p w14:paraId="52559F87" w14:textId="78AB86AF" w:rsidR="00032B93" w:rsidRPr="00380EA2" w:rsidRDefault="00032B93" w:rsidP="008D5BF6">
            <w:pPr>
              <w:pStyle w:val="NoSpacing"/>
              <w:rPr>
                <w:rFonts w:cstheme="minorHAnsi"/>
                <w:color w:val="0070C0"/>
                <w:sz w:val="20"/>
                <w:szCs w:val="20"/>
              </w:rPr>
            </w:pPr>
            <w:r w:rsidRPr="00380EA2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339E7" wp14:editId="56B6292A">
                      <wp:simplePos x="0" y="0"/>
                      <wp:positionH relativeFrom="column">
                        <wp:posOffset>-439890</wp:posOffset>
                      </wp:positionH>
                      <wp:positionV relativeFrom="paragraph">
                        <wp:posOffset>284900</wp:posOffset>
                      </wp:positionV>
                      <wp:extent cx="6305550" cy="510639"/>
                      <wp:effectExtent l="0" t="0" r="0" b="381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510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EDB50" w14:textId="3EDCE030" w:rsidR="00032B93" w:rsidRPr="00380EA2" w:rsidRDefault="00032B93" w:rsidP="00032B93">
                                  <w:pPr>
                                    <w:tabs>
                                      <w:tab w:val="center" w:pos="0"/>
                                    </w:tabs>
                                    <w:spacing w:after="120"/>
                                    <w:ind w:left="2460" w:hanging="246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All work is undertaken under BIFA (20</w:t>
                                  </w:r>
                                  <w:r w:rsidR="000D3CB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21</w:t>
                                  </w: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Edition) trading terms and conditions, copy on request. All charges for the above</w:t>
                                  </w:r>
                                </w:p>
                                <w:p w14:paraId="30107D21" w14:textId="77777777" w:rsidR="00032B93" w:rsidRPr="00380EA2" w:rsidRDefault="00032B93" w:rsidP="00032B93">
                                  <w:pPr>
                                    <w:tabs>
                                      <w:tab w:val="center" w:pos="0"/>
                                    </w:tabs>
                                    <w:spacing w:after="120"/>
                                    <w:ind w:left="2460" w:hanging="2460"/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</w:rPr>
                                  </w:pPr>
                                  <w:r w:rsidRPr="00380EA2">
                                    <w:rPr>
                                      <w:rFonts w:cstheme="minorHAnsi"/>
                                      <w:b/>
                                      <w:i/>
                                      <w:noProof/>
                                      <w:color w:val="0070C0"/>
                                      <w:sz w:val="16"/>
                                    </w:rPr>
                                    <w:t>services will be charged as per the official tariff. All charges must be settled in full prior to delivery unless otherwise agreed.</w:t>
                                  </w:r>
                                </w:p>
                                <w:p w14:paraId="039D3894" w14:textId="77777777" w:rsidR="00032B93" w:rsidRDefault="00032B93" w:rsidP="00032B9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33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4.65pt;margin-top:22.45pt;width:496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RDDQIAAPYDAAAOAAAAZHJzL2Uyb0RvYy54bWysU9uO2yAQfa/Uf0C8N3aycbqx4qy22aaq&#10;tL1I234AxjhGBYYCib39+h2wN5u2b1V5QAwznJk5c9jcDFqRk3BegqnofJZTIgyHRppDRb9/27+5&#10;psQHZhqmwIiKPgpPb7avX216W4oFdKAa4QiCGF/2tqJdCLbMMs87oZmfgRUGnS04zQKa7pA1jvWI&#10;rlW2yPNV1oNrrAMuvMfbu9FJtwm/bQUPX9rWi0BURbG2kHaX9jru2XbDyoNjtpN8KoP9QxWaSYNJ&#10;z1B3LDBydPIvKC25Aw9tmHHQGbSt5CL1gN3M8z+6eeiYFakXJMfbM03+/8Hyz6cH+9WRMLyDAQeY&#10;mvD2HvgPTwzsOmYO4tY56DvBGkw8j5RlvfXl9DRS7UsfQer+EzQ4ZHYMkICG1unICvZJEB0H8Hgm&#10;XQyBcLxcXeVFUaCLo6+Y56urdUrByufX1vnwQYAm8VBRh0NN6Ox070OshpXPITGZByWbvVQqGe5Q&#10;75QjJ4YC2Kc1of8WpgzpK7ouFkVCNhDfJ21oGVCgSuqKXudxjZKJbLw3TQoJTKrxjJUoM9ETGRm5&#10;CUM9YGCkqYbmEYlyMAoRPw4eOnC/KOlRhBX1P4/MCUrUR4Nkr+fLZVRtMpbF2wUa7tJTX3qY4QhV&#10;0UDJeNyFpPTIg4FbHEorE18vlUy1orgSjdNHiOq9tFPUy3fdPgEAAP//AwBQSwMEFAAGAAgAAAAh&#10;AJiIx5TeAAAACgEAAA8AAABkcnMvZG93bnJldi54bWxMj9FOg0AQRd9N/IfNmPhi2kWgIJSlURON&#10;r639gAG2QMrOEnZb6N87Punj5J7ce6bYLWYQVz253pKC53UAQlNtm55aBcfvj9ULCOeRGhwsaQU3&#10;7WBX3t8VmDd2pr2+HnwruIRcjgo678dcSld32qBb21ETZyc7GfR8Tq1sJpy53AwyDIJEGuyJFzoc&#10;9Xun6/PhYhScvuanTTZXn/6Y7uPkDfu0sjelHh+W1y0Irxf/B8OvPqtDyU6VvVDjxKBglWQRowri&#10;OAPBQBZGKYiKyXATgSwL+f+F8gcAAP//AwBQSwECLQAUAAYACAAAACEAtoM4kv4AAADhAQAAEwAA&#10;AAAAAAAAAAAAAAAAAAAAW0NvbnRlbnRfVHlwZXNdLnhtbFBLAQItABQABgAIAAAAIQA4/SH/1gAA&#10;AJQBAAALAAAAAAAAAAAAAAAAAC8BAABfcmVscy8ucmVsc1BLAQItABQABgAIAAAAIQD/IPRDDQIA&#10;APYDAAAOAAAAAAAAAAAAAAAAAC4CAABkcnMvZTJvRG9jLnhtbFBLAQItABQABgAIAAAAIQCYiMeU&#10;3gAAAAoBAAAPAAAAAAAAAAAAAAAAAGcEAABkcnMvZG93bnJldi54bWxQSwUGAAAAAAQABADzAAAA&#10;cgUAAAAA&#10;" stroked="f">
                      <v:textbox>
                        <w:txbxContent>
                          <w:p w14:paraId="765EDB50" w14:textId="3EDCE030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All work is undertaken under BIFA (20</w:t>
                            </w:r>
                            <w:r w:rsidR="000D3CB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21</w:t>
                            </w: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 xml:space="preserve"> Edition) trading terms and conditions, copy on request. All charges for the above</w:t>
                            </w:r>
                          </w:p>
                          <w:p w14:paraId="30107D21" w14:textId="77777777" w:rsidR="00032B93" w:rsidRPr="00380EA2" w:rsidRDefault="00032B93" w:rsidP="00032B93">
                            <w:pPr>
                              <w:tabs>
                                <w:tab w:val="center" w:pos="0"/>
                              </w:tabs>
                              <w:spacing w:after="120"/>
                              <w:ind w:left="2460" w:hanging="2460"/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</w:rPr>
                            </w:pPr>
                            <w:r w:rsidRPr="00380EA2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70C0"/>
                                <w:sz w:val="16"/>
                              </w:rPr>
                              <w:t>services will be charged as per the official tariff. All charges must be settled in full prior to delivery unless otherwise agreed.</w:t>
                            </w:r>
                          </w:p>
                          <w:p w14:paraId="039D3894" w14:textId="77777777" w:rsidR="00032B93" w:rsidRDefault="00032B93" w:rsidP="00032B93"/>
                        </w:txbxContent>
                      </v:textbox>
                    </v:shape>
                  </w:pict>
                </mc:Fallback>
              </mc:AlternateContent>
            </w:r>
            <w:r w:rsidR="000C6496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391ABA4F" w14:textId="0EA81CE0" w:rsidR="00347159" w:rsidRPr="00032B93" w:rsidRDefault="00032B93" w:rsidP="00032B93">
      <w:pPr>
        <w:tabs>
          <w:tab w:val="left" w:pos="284"/>
          <w:tab w:val="left" w:pos="4253"/>
        </w:tabs>
        <w:spacing w:after="120"/>
        <w:ind w:left="-567" w:hanging="4260"/>
        <w:jc w:val="both"/>
        <w:rPr>
          <w:rFonts w:cstheme="minorHAnsi"/>
          <w:b/>
          <w:sz w:val="20"/>
          <w:szCs w:val="20"/>
          <w:u w:val="single"/>
        </w:rPr>
      </w:pPr>
      <w:r w:rsidRPr="00380EA2">
        <w:rPr>
          <w:rFonts w:cstheme="minorHAnsi"/>
          <w:noProof/>
          <w:sz w:val="20"/>
          <w:szCs w:val="20"/>
        </w:rPr>
        <w:t xml:space="preserve">             </w:t>
      </w:r>
      <w:r w:rsidRPr="00380EA2">
        <w:rPr>
          <w:rFonts w:cstheme="minorHAnsi"/>
          <w:b/>
          <w:sz w:val="20"/>
          <w:szCs w:val="20"/>
          <w:u w:val="single"/>
        </w:rPr>
        <w:t>on the 2</w:t>
      </w:r>
    </w:p>
    <w:sectPr w:rsidR="00347159" w:rsidRPr="00032B93" w:rsidSect="00380EA2">
      <w:headerReference w:type="default" r:id="rId10"/>
      <w:footerReference w:type="even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D3A6" w14:textId="77777777" w:rsidR="00663E08" w:rsidRDefault="00663E08">
      <w:pPr>
        <w:spacing w:after="0" w:line="240" w:lineRule="auto"/>
      </w:pPr>
      <w:r>
        <w:separator/>
      </w:r>
    </w:p>
  </w:endnote>
  <w:endnote w:type="continuationSeparator" w:id="0">
    <w:p w14:paraId="40EED439" w14:textId="77777777" w:rsidR="00663E08" w:rsidRDefault="0066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C783" w14:textId="38121512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BF1900" wp14:editId="758FAB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1828397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AF57" w14:textId="39658D86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F19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F3AAF57" w14:textId="39658D86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FB7E" w14:textId="6A183249" w:rsidR="005D7995" w:rsidRDefault="005D79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4DFFE6" wp14:editId="3637D0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889833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20B3" w14:textId="608E4094" w:rsidR="005D7995" w:rsidRPr="005D7995" w:rsidRDefault="005D7995" w:rsidP="005D799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5D799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DFF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35720B3" w14:textId="608E4094" w:rsidR="005D7995" w:rsidRPr="005D7995" w:rsidRDefault="005D7995" w:rsidP="005D799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5D799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7D60" w14:textId="77777777" w:rsidR="00663E08" w:rsidRDefault="00663E08">
      <w:pPr>
        <w:spacing w:after="0" w:line="240" w:lineRule="auto"/>
      </w:pPr>
      <w:r>
        <w:separator/>
      </w:r>
    </w:p>
  </w:footnote>
  <w:footnote w:type="continuationSeparator" w:id="0">
    <w:p w14:paraId="18448A80" w14:textId="77777777" w:rsidR="00663E08" w:rsidRDefault="0066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1B3C" w14:textId="77777777" w:rsidR="00393C8C" w:rsidRDefault="005D71AD" w:rsidP="00961748">
    <w:pPr>
      <w:pStyle w:val="Header"/>
      <w:tabs>
        <w:tab w:val="clear" w:pos="4513"/>
        <w:tab w:val="clear" w:pos="9026"/>
        <w:tab w:val="left" w:pos="207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F49319" wp14:editId="10BBDF41">
          <wp:simplePos x="0" y="0"/>
          <wp:positionH relativeFrom="margin">
            <wp:posOffset>2140585</wp:posOffset>
          </wp:positionH>
          <wp:positionV relativeFrom="paragraph">
            <wp:posOffset>-421640</wp:posOffset>
          </wp:positionV>
          <wp:extent cx="1287780" cy="962025"/>
          <wp:effectExtent l="0" t="0" r="7620" b="9525"/>
          <wp:wrapThrough wrapText="bothSides">
            <wp:wrapPolygon edited="0">
              <wp:start x="0" y="0"/>
              <wp:lineTo x="0" y="21386"/>
              <wp:lineTo x="21408" y="21386"/>
              <wp:lineTo x="2140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 GS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3"/>
    <w:rsid w:val="00032B93"/>
    <w:rsid w:val="0007212F"/>
    <w:rsid w:val="00092826"/>
    <w:rsid w:val="000C0340"/>
    <w:rsid w:val="000C6496"/>
    <w:rsid w:val="000D3CB2"/>
    <w:rsid w:val="00106D06"/>
    <w:rsid w:val="001440A6"/>
    <w:rsid w:val="00176A93"/>
    <w:rsid w:val="00202DAF"/>
    <w:rsid w:val="002277E4"/>
    <w:rsid w:val="00281FE8"/>
    <w:rsid w:val="002A427A"/>
    <w:rsid w:val="002A6690"/>
    <w:rsid w:val="002D46B4"/>
    <w:rsid w:val="002E31A3"/>
    <w:rsid w:val="00347159"/>
    <w:rsid w:val="00364E98"/>
    <w:rsid w:val="00393C8C"/>
    <w:rsid w:val="00430625"/>
    <w:rsid w:val="004B3888"/>
    <w:rsid w:val="004E0949"/>
    <w:rsid w:val="005A00E8"/>
    <w:rsid w:val="005D71AD"/>
    <w:rsid w:val="005D7995"/>
    <w:rsid w:val="00625910"/>
    <w:rsid w:val="00663E08"/>
    <w:rsid w:val="006D099E"/>
    <w:rsid w:val="006D09B6"/>
    <w:rsid w:val="00720371"/>
    <w:rsid w:val="00740874"/>
    <w:rsid w:val="0075400E"/>
    <w:rsid w:val="007F0D08"/>
    <w:rsid w:val="00850ED3"/>
    <w:rsid w:val="008C6962"/>
    <w:rsid w:val="008F17D9"/>
    <w:rsid w:val="009047D6"/>
    <w:rsid w:val="009062A4"/>
    <w:rsid w:val="009C3D15"/>
    <w:rsid w:val="009C5C39"/>
    <w:rsid w:val="009D5D52"/>
    <w:rsid w:val="00A77723"/>
    <w:rsid w:val="00AB097B"/>
    <w:rsid w:val="00B5421F"/>
    <w:rsid w:val="00BA39E1"/>
    <w:rsid w:val="00BB6A3E"/>
    <w:rsid w:val="00BE5A0B"/>
    <w:rsid w:val="00C319C6"/>
    <w:rsid w:val="00D2647C"/>
    <w:rsid w:val="00D311B9"/>
    <w:rsid w:val="00D46741"/>
    <w:rsid w:val="00D54640"/>
    <w:rsid w:val="00E212B8"/>
    <w:rsid w:val="00E41FE6"/>
    <w:rsid w:val="00E476F1"/>
    <w:rsid w:val="00EF17DC"/>
    <w:rsid w:val="00E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BD68"/>
  <w15:chartTrackingRefBased/>
  <w15:docId w15:val="{F51B6131-8568-44AB-8FE8-31FBD978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B9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32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93"/>
  </w:style>
  <w:style w:type="character" w:customStyle="1" w:styleId="NoSpacingChar">
    <w:name w:val="No Spacing Char"/>
    <w:basedOn w:val="DefaultParagraphFont"/>
    <w:link w:val="NoSpacing"/>
    <w:uiPriority w:val="1"/>
    <w:rsid w:val="00032B93"/>
  </w:style>
  <w:style w:type="paragraph" w:styleId="NormalWeb">
    <w:name w:val="Normal (Web)"/>
    <w:basedOn w:val="Normal"/>
    <w:uiPriority w:val="99"/>
    <w:unhideWhenUsed/>
    <w:rsid w:val="00BE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3D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el@ef-gs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033c85-6c8d-4f1e-897b-6a40c2b4a7d1" xsi:nil="true"/>
    <lcf76f155ced4ddcb4097134ff3c332f xmlns="69dd4ecd-3f4d-4d03-9cb5-a184eb65d9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8F7BE5F71F046AC436A280FD1AFCE" ma:contentTypeVersion="18" ma:contentTypeDescription="Create a new document." ma:contentTypeScope="" ma:versionID="eb02afd7c86f7c4b804ec514ba8c8848">
  <xsd:schema xmlns:xsd="http://www.w3.org/2001/XMLSchema" xmlns:xs="http://www.w3.org/2001/XMLSchema" xmlns:p="http://schemas.microsoft.com/office/2006/metadata/properties" xmlns:ns2="69dd4ecd-3f4d-4d03-9cb5-a184eb65d9f0" xmlns:ns3="75033c85-6c8d-4f1e-897b-6a40c2b4a7d1" targetNamespace="http://schemas.microsoft.com/office/2006/metadata/properties" ma:root="true" ma:fieldsID="533809f6a804b596cd5bf1f4b8ecb159" ns2:_="" ns3:_="">
    <xsd:import namespace="69dd4ecd-3f4d-4d03-9cb5-a184eb65d9f0"/>
    <xsd:import namespace="75033c85-6c8d-4f1e-897b-6a40c2b4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4ecd-3f4d-4d03-9cb5-a184eb65d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3c85-6c8d-4f1e-897b-6a40c2b4a7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431ff8-2f8d-4e76-b68f-3cdcd721511f}" ma:internalName="TaxCatchAll" ma:showField="CatchAllData" ma:web="75033c85-6c8d-4f1e-897b-6a40c2b4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0AAFB-B78E-462E-B6A2-04950CDC9238}">
  <ds:schemaRefs>
    <ds:schemaRef ds:uri="http://schemas.microsoft.com/office/2006/metadata/properties"/>
    <ds:schemaRef ds:uri="http://schemas.microsoft.com/office/infopath/2007/PartnerControls"/>
    <ds:schemaRef ds:uri="75033c85-6c8d-4f1e-897b-6a40c2b4a7d1"/>
    <ds:schemaRef ds:uri="69dd4ecd-3f4d-4d03-9cb5-a184eb65d9f0"/>
  </ds:schemaRefs>
</ds:datastoreItem>
</file>

<file path=customXml/itemProps2.xml><?xml version="1.0" encoding="utf-8"?>
<ds:datastoreItem xmlns:ds="http://schemas.openxmlformats.org/officeDocument/2006/customXml" ds:itemID="{465DFF01-A3F6-4548-81E3-97B447FD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07B71-21F3-40E0-9630-23DDEC4C2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Morna</dc:creator>
  <cp:keywords/>
  <dc:description/>
  <cp:lastModifiedBy>Michael Armitage</cp:lastModifiedBy>
  <cp:revision>2</cp:revision>
  <dcterms:created xsi:type="dcterms:W3CDTF">2025-07-02T10:30:00Z</dcterms:created>
  <dcterms:modified xsi:type="dcterms:W3CDTF">2025-07-02T10:30:00Z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3167fc21,5a7f2cc6,5a84d43c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2023-08-14T15:01:11Z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16e43f2d-675a-4ff3-8446-5e2119518241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GrammarlyDocumentId">
    <vt:lpwstr>21f08c6d93b36511a499cc66b98d300670e1c719d7dc29cbdd50dd48bd1663e3</vt:lpwstr>
  </property>
  <property fmtid="{D5CDD505-2E9C-101B-9397-08002B2CF9AE}" pid="13" name="ContentTypeId">
    <vt:lpwstr>0x010100A378F7BE5F71F046AC436A280FD1AFCE</vt:lpwstr>
  </property>
  <property fmtid="{D5CDD505-2E9C-101B-9397-08002B2CF9AE}" pid="14" name="MediaServiceImageTags">
    <vt:lpwstr/>
  </property>
</Properties>
</file>