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3C8A0" w14:textId="77777777" w:rsidR="00334710" w:rsidRPr="00334710" w:rsidRDefault="00334710" w:rsidP="00334710">
      <w:r w:rsidRPr="00334710">
        <w:rPr>
          <w:b/>
          <w:bCs/>
        </w:rPr>
        <w:t>Subject: Request to Attend Bioprocess International Europe in Hamburg, May 12-15th</w:t>
      </w:r>
    </w:p>
    <w:p w14:paraId="1F746244" w14:textId="2F92A3F2" w:rsidR="00334710" w:rsidRPr="00334710" w:rsidRDefault="00334710" w:rsidP="00334710">
      <w:r w:rsidRPr="00334710">
        <w:t>Hey [</w:t>
      </w:r>
      <w:r>
        <w:t>name</w:t>
      </w:r>
      <w:r w:rsidRPr="00334710">
        <w:t>],</w:t>
      </w:r>
    </w:p>
    <w:p w14:paraId="4EEA90C3" w14:textId="77777777" w:rsidR="00334710" w:rsidRPr="00334710" w:rsidRDefault="00334710" w:rsidP="00334710">
      <w:r w:rsidRPr="00334710">
        <w:t>I'd like to get the green light to attend Bioprocess International Europe in Hamburg from May 12-15th.</w:t>
      </w:r>
    </w:p>
    <w:p w14:paraId="17C05C50" w14:textId="77777777" w:rsidR="00334710" w:rsidRPr="00334710" w:rsidRDefault="00334710" w:rsidP="00334710">
      <w:r w:rsidRPr="00334710">
        <w:t xml:space="preserve">It's </w:t>
      </w:r>
      <w:r w:rsidRPr="00334710">
        <w:rPr>
          <w:i/>
          <w:iCs/>
        </w:rPr>
        <w:t>the</w:t>
      </w:r>
      <w:r w:rsidRPr="00334710">
        <w:t xml:space="preserve"> key event for bioprocessing innovation in Europe, and I think it's crucial for [Company Name] right now as we're focused on validating our concept, scaling up, and building industry trust.</w:t>
      </w:r>
    </w:p>
    <w:p w14:paraId="49A229E0" w14:textId="77777777" w:rsidR="00334710" w:rsidRPr="00334710" w:rsidRDefault="00334710" w:rsidP="00334710">
      <w:r w:rsidRPr="00334710">
        <w:t>Going to BPI Europe will enable us to:</w:t>
      </w:r>
    </w:p>
    <w:p w14:paraId="6D2D54C8" w14:textId="77777777" w:rsidR="00334710" w:rsidRPr="00334710" w:rsidRDefault="00334710" w:rsidP="00334710">
      <w:pPr>
        <w:numPr>
          <w:ilvl w:val="0"/>
          <w:numId w:val="1"/>
        </w:numPr>
      </w:pPr>
      <w:r w:rsidRPr="00334710">
        <w:rPr>
          <w:b/>
          <w:bCs/>
        </w:rPr>
        <w:t>Find solutions to fast-track our development</w:t>
      </w:r>
      <w:r w:rsidRPr="00334710">
        <w:t xml:space="preserve"> and overcome production challenges, which is critical for getting our therapies to patients quickly and effectively.</w:t>
      </w:r>
    </w:p>
    <w:p w14:paraId="7F1A77C3" w14:textId="77777777" w:rsidR="00334710" w:rsidRPr="00334710" w:rsidRDefault="00334710" w:rsidP="00334710">
      <w:pPr>
        <w:numPr>
          <w:ilvl w:val="0"/>
          <w:numId w:val="1"/>
        </w:numPr>
      </w:pPr>
      <w:r w:rsidRPr="00334710">
        <w:rPr>
          <w:b/>
          <w:bCs/>
        </w:rPr>
        <w:t>Discover innovative approaches to scale-up and manufacturing</w:t>
      </w:r>
      <w:r w:rsidRPr="00334710">
        <w:t xml:space="preserve"> that can help us move beyond the startup phase and into commercial viability.</w:t>
      </w:r>
    </w:p>
    <w:p w14:paraId="35715E77" w14:textId="77777777" w:rsidR="00334710" w:rsidRPr="00334710" w:rsidRDefault="00334710" w:rsidP="00334710">
      <w:pPr>
        <w:numPr>
          <w:ilvl w:val="0"/>
          <w:numId w:val="1"/>
        </w:numPr>
      </w:pPr>
      <w:r w:rsidRPr="00334710">
        <w:rPr>
          <w:b/>
          <w:bCs/>
        </w:rPr>
        <w:t>Connect with potential partners, investors, and collaborators</w:t>
      </w:r>
      <w:r w:rsidRPr="00334710">
        <w:t xml:space="preserve"> who can help us secure funding, accelerate development, and expand our network.</w:t>
      </w:r>
    </w:p>
    <w:p w14:paraId="5941C0FD" w14:textId="77777777" w:rsidR="00334710" w:rsidRPr="00334710" w:rsidRDefault="00334710" w:rsidP="00334710">
      <w:pPr>
        <w:numPr>
          <w:ilvl w:val="0"/>
          <w:numId w:val="1"/>
        </w:numPr>
      </w:pPr>
      <w:r w:rsidRPr="00334710">
        <w:rPr>
          <w:b/>
          <w:bCs/>
        </w:rPr>
        <w:t>Increase [Company Name]'s visibility and credibility</w:t>
      </w:r>
      <w:r w:rsidRPr="00334710">
        <w:t xml:space="preserve"> within the industry, which is essential for attracting talent, partners, and future investment.</w:t>
      </w:r>
    </w:p>
    <w:p w14:paraId="4A9587DF" w14:textId="5D6B71DB" w:rsidR="00334710" w:rsidRPr="00334710" w:rsidRDefault="00334710" w:rsidP="00334710">
      <w:pPr>
        <w:numPr>
          <w:ilvl w:val="0"/>
          <w:numId w:val="1"/>
        </w:numPr>
      </w:pPr>
      <w:r w:rsidRPr="00334710">
        <w:rPr>
          <w:b/>
          <w:bCs/>
        </w:rPr>
        <w:t>Learn about cutting-edge technologies and strategies</w:t>
      </w:r>
      <w:r w:rsidRPr="00334710">
        <w:t xml:space="preserve"> that can give us a competitive edge and help us change the status quo in </w:t>
      </w:r>
      <w:r>
        <w:t>the industry</w:t>
      </w:r>
      <w:r w:rsidRPr="00334710">
        <w:t>.</w:t>
      </w:r>
    </w:p>
    <w:p w14:paraId="3EEBFB0F" w14:textId="77777777" w:rsidR="00334710" w:rsidRDefault="00334710" w:rsidP="00334710"/>
    <w:p w14:paraId="658A474F" w14:textId="7DFBC61B" w:rsidR="00334710" w:rsidRPr="00334710" w:rsidRDefault="00334710" w:rsidP="00334710">
      <w:r w:rsidRPr="00334710">
        <w:t xml:space="preserve">Importantly, as a young company, we're eligible for a </w:t>
      </w:r>
      <w:r w:rsidRPr="00334710">
        <w:rPr>
          <w:b/>
          <w:bCs/>
        </w:rPr>
        <w:t>special reduced registration rate</w:t>
      </w:r>
      <w:r w:rsidRPr="00334710">
        <w:t>, which makes this event even more cost-effective. This is a great opportunity to maximize our resources while gaining invaluable knowledge and connections.</w:t>
      </w:r>
    </w:p>
    <w:p w14:paraId="13C9BA93" w14:textId="77777777" w:rsidR="00334710" w:rsidRDefault="00334710" w:rsidP="00334710"/>
    <w:p w14:paraId="04DE7E9D" w14:textId="7E0B5506" w:rsidR="00334710" w:rsidRPr="00334710" w:rsidRDefault="00334710" w:rsidP="00334710">
      <w:r w:rsidRPr="00334710">
        <w:t>Let me know what you think.</w:t>
      </w:r>
    </w:p>
    <w:p w14:paraId="66AC0980" w14:textId="77777777" w:rsidR="00334710" w:rsidRPr="00334710" w:rsidRDefault="00334710" w:rsidP="00334710">
      <w:r w:rsidRPr="00334710">
        <w:t>Best,</w:t>
      </w:r>
    </w:p>
    <w:p w14:paraId="6876110D" w14:textId="77777777" w:rsidR="00334710" w:rsidRDefault="00334710"/>
    <w:sectPr w:rsidR="00334710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1A92F" w14:textId="77777777" w:rsidR="00334710" w:rsidRDefault="00334710" w:rsidP="00334710">
      <w:pPr>
        <w:spacing w:after="0" w:line="240" w:lineRule="auto"/>
      </w:pPr>
      <w:r>
        <w:separator/>
      </w:r>
    </w:p>
  </w:endnote>
  <w:endnote w:type="continuationSeparator" w:id="0">
    <w:p w14:paraId="327D7E00" w14:textId="77777777" w:rsidR="00334710" w:rsidRDefault="00334710" w:rsidP="0033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E8439" w14:textId="68EB08CE" w:rsidR="00334710" w:rsidRDefault="003347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BDBF40" wp14:editId="487C434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2003125903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F59B5" w14:textId="4641557C" w:rsidR="00334710" w:rsidRPr="00334710" w:rsidRDefault="00334710" w:rsidP="00334710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334710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DBF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27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29F59B5" w14:textId="4641557C" w:rsidR="00334710" w:rsidRPr="00334710" w:rsidRDefault="00334710" w:rsidP="00334710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334710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AA764" w14:textId="371A7FB7" w:rsidR="00334710" w:rsidRDefault="003347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A26D12" wp14:editId="4C1A3616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673282803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1F0457" w14:textId="39F6593E" w:rsidR="00334710" w:rsidRPr="00334710" w:rsidRDefault="00334710" w:rsidP="00334710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334710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26D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4.25pt;height:27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4D1F0457" w14:textId="39F6593E" w:rsidR="00334710" w:rsidRPr="00334710" w:rsidRDefault="00334710" w:rsidP="00334710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334710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FEBE0" w14:textId="4C4CFB4C" w:rsidR="00334710" w:rsidRDefault="003347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517FDB" wp14:editId="4A34FB9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996365670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7C565D" w14:textId="2A0A0228" w:rsidR="00334710" w:rsidRPr="00334710" w:rsidRDefault="00334710" w:rsidP="00334710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334710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517F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4.25pt;height:27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517C565D" w14:textId="2A0A0228" w:rsidR="00334710" w:rsidRPr="00334710" w:rsidRDefault="00334710" w:rsidP="00334710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334710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2D1BA" w14:textId="77777777" w:rsidR="00334710" w:rsidRDefault="00334710" w:rsidP="00334710">
      <w:pPr>
        <w:spacing w:after="0" w:line="240" w:lineRule="auto"/>
      </w:pPr>
      <w:r>
        <w:separator/>
      </w:r>
    </w:p>
  </w:footnote>
  <w:footnote w:type="continuationSeparator" w:id="0">
    <w:p w14:paraId="1EEB4A3C" w14:textId="77777777" w:rsidR="00334710" w:rsidRDefault="00334710" w:rsidP="00334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4456B"/>
    <w:multiLevelType w:val="multilevel"/>
    <w:tmpl w:val="A032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593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10"/>
    <w:rsid w:val="00334710"/>
    <w:rsid w:val="008E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9F0AD"/>
  <w15:chartTrackingRefBased/>
  <w15:docId w15:val="{F4C7C051-496E-4936-B613-E053F963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4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4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4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4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4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4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4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7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7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7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47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47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47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4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4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47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47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47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4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47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471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34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Starkey, Harry</dc:creator>
  <cp:keywords/>
  <dc:description/>
  <cp:lastModifiedBy>Starkey, Harry</cp:lastModifiedBy>
  <cp:revision>1</cp:revision>
  <dcterms:created xsi:type="dcterms:W3CDTF">2025-04-02T11:03:00Z</dcterms:created>
  <dcterms:modified xsi:type="dcterms:W3CDTF">2025-04-02T11:05:00Z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3b635566,7765468f,28217af3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2025-04-02T11:05:30Z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0196f7b1-b14a-42ce-b4a8-6fd09ff8e858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MSIP_Label_2bbab825-a111-45e4-86a1-18cee0005896_Tag">
    <vt:lpwstr>10, 3, 0, 1</vt:lpwstr>
  </property>
</Properties>
</file>