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85DC8" w14:textId="77777777" w:rsidR="003757BA" w:rsidRPr="003757BA" w:rsidRDefault="003757BA" w:rsidP="003757BA">
      <w:r w:rsidRPr="003757BA">
        <w:rPr>
          <w:b/>
          <w:bCs/>
        </w:rPr>
        <w:t>Subject: Request to Attend Bioprocess International Europe in Hamburg, May 12-15th</w:t>
      </w:r>
    </w:p>
    <w:p w14:paraId="58AF86FF" w14:textId="77777777" w:rsidR="003757BA" w:rsidRDefault="003757BA" w:rsidP="003757BA"/>
    <w:p w14:paraId="2D4269BF" w14:textId="4C5E4CA7" w:rsidR="003757BA" w:rsidRPr="003757BA" w:rsidRDefault="003757BA" w:rsidP="003757BA">
      <w:r w:rsidRPr="003757BA">
        <w:t>Dear [Boss's Name],</w:t>
      </w:r>
    </w:p>
    <w:p w14:paraId="67DF7EAE" w14:textId="77777777" w:rsidR="003757BA" w:rsidRDefault="003757BA" w:rsidP="003757BA">
      <w:r w:rsidRPr="003757BA">
        <w:t>I'd like to request approval to attend Bioprocess International Europe in Hamburg from May 12-15th.</w:t>
      </w:r>
    </w:p>
    <w:p w14:paraId="440931A3" w14:textId="77777777" w:rsidR="003757BA" w:rsidRPr="003757BA" w:rsidRDefault="003757BA" w:rsidP="003757BA"/>
    <w:p w14:paraId="040BD632" w14:textId="27D5FACF" w:rsidR="003757BA" w:rsidRPr="003757BA" w:rsidRDefault="003757BA" w:rsidP="003757BA">
      <w:r w:rsidRPr="003757BA">
        <w:t xml:space="preserve">It's </w:t>
      </w:r>
      <w:r>
        <w:rPr>
          <w:i/>
          <w:iCs/>
        </w:rPr>
        <w:t>the</w:t>
      </w:r>
      <w:r w:rsidRPr="003757BA">
        <w:t xml:space="preserve"> key event for the latest bioprocessing innovations in Europe, and I believe attendance will be highly beneficial for optimizing our manufacturing operations and enhancing our </w:t>
      </w:r>
      <w:r>
        <w:t>products</w:t>
      </w:r>
      <w:r w:rsidRPr="003757BA">
        <w:t xml:space="preserve"> – critical for our success at [Company Name].</w:t>
      </w:r>
    </w:p>
    <w:p w14:paraId="4266CCEB" w14:textId="77777777" w:rsidR="003757BA" w:rsidRDefault="003757BA" w:rsidP="003757BA"/>
    <w:p w14:paraId="5524EEBD" w14:textId="0531789D" w:rsidR="003757BA" w:rsidRPr="003757BA" w:rsidRDefault="003757BA" w:rsidP="003757BA">
      <w:r w:rsidRPr="003757BA">
        <w:t>Attending BPI Europe will enable me to:</w:t>
      </w:r>
    </w:p>
    <w:p w14:paraId="04E7B9CE" w14:textId="55ECCD1D" w:rsidR="003757BA" w:rsidRPr="003757BA" w:rsidRDefault="003757BA" w:rsidP="003757BA">
      <w:pPr>
        <w:numPr>
          <w:ilvl w:val="0"/>
          <w:numId w:val="1"/>
        </w:numPr>
      </w:pPr>
      <w:r w:rsidRPr="003757BA">
        <w:rPr>
          <w:b/>
          <w:bCs/>
        </w:rPr>
        <w:t>Identify strategies to optimize process development and scale-up</w:t>
      </w:r>
      <w:r w:rsidRPr="003757BA">
        <w:t>, including new technologies and approaches to improve efficiency and reduce costs in manufacturing.</w:t>
      </w:r>
    </w:p>
    <w:p w14:paraId="48CFD1F4" w14:textId="77777777" w:rsidR="003757BA" w:rsidRPr="003757BA" w:rsidRDefault="003757BA" w:rsidP="003757BA">
      <w:pPr>
        <w:numPr>
          <w:ilvl w:val="0"/>
          <w:numId w:val="1"/>
        </w:numPr>
      </w:pPr>
      <w:r w:rsidRPr="003757BA">
        <w:rPr>
          <w:b/>
          <w:bCs/>
        </w:rPr>
        <w:t>Gain insights into advanced manufacturing strategies</w:t>
      </w:r>
      <w:r w:rsidRPr="003757BA">
        <w:t>, such as single-use systems and continuous processing, to enhance productivity and cost-effectiveness in our operations.</w:t>
      </w:r>
    </w:p>
    <w:p w14:paraId="67B6475E" w14:textId="77777777" w:rsidR="003757BA" w:rsidRPr="003757BA" w:rsidRDefault="003757BA" w:rsidP="003757BA">
      <w:pPr>
        <w:numPr>
          <w:ilvl w:val="0"/>
          <w:numId w:val="1"/>
        </w:numPr>
      </w:pPr>
      <w:r w:rsidRPr="003757BA">
        <w:rPr>
          <w:b/>
          <w:bCs/>
        </w:rPr>
        <w:t>Explore solutions for improving process analytical technology (PAT) and analytical methods</w:t>
      </w:r>
      <w:r w:rsidRPr="003757BA">
        <w:t>, which are essential for robust process monitoring and quality control in our manufacturing processes.</w:t>
      </w:r>
    </w:p>
    <w:p w14:paraId="56DCD729" w14:textId="77777777" w:rsidR="003757BA" w:rsidRPr="003757BA" w:rsidRDefault="003757BA" w:rsidP="003757BA">
      <w:pPr>
        <w:numPr>
          <w:ilvl w:val="0"/>
          <w:numId w:val="1"/>
        </w:numPr>
      </w:pPr>
      <w:r w:rsidRPr="003757BA">
        <w:rPr>
          <w:b/>
          <w:bCs/>
        </w:rPr>
        <w:t>Stay current with regulatory updates and best practices</w:t>
      </w:r>
      <w:r w:rsidRPr="003757BA">
        <w:t>, including Quality by Design (</w:t>
      </w:r>
      <w:proofErr w:type="spellStart"/>
      <w:r w:rsidRPr="003757BA">
        <w:t>QbD</w:t>
      </w:r>
      <w:proofErr w:type="spellEnd"/>
      <w:r w:rsidRPr="003757BA">
        <w:t>) implementation, to ensure compliance and streamline our processes.</w:t>
      </w:r>
    </w:p>
    <w:p w14:paraId="71371CF4" w14:textId="0C052DF4" w:rsidR="003757BA" w:rsidRPr="003757BA" w:rsidRDefault="003757BA" w:rsidP="003757BA">
      <w:pPr>
        <w:numPr>
          <w:ilvl w:val="0"/>
          <w:numId w:val="1"/>
        </w:numPr>
      </w:pPr>
      <w:r w:rsidRPr="003757BA">
        <w:rPr>
          <w:b/>
          <w:bCs/>
        </w:rPr>
        <w:t>Discover innovative approaches to manufacturing complex modalities</w:t>
      </w:r>
      <w:r>
        <w:t>.</w:t>
      </w:r>
    </w:p>
    <w:p w14:paraId="6A5EAD68" w14:textId="473DCABE" w:rsidR="003757BA" w:rsidRPr="003757BA" w:rsidRDefault="003757BA" w:rsidP="003757BA">
      <w:pPr>
        <w:numPr>
          <w:ilvl w:val="0"/>
          <w:numId w:val="1"/>
        </w:numPr>
      </w:pPr>
      <w:r w:rsidRPr="003757BA">
        <w:rPr>
          <w:b/>
          <w:bCs/>
        </w:rPr>
        <w:t>Connect with 800+ other scientists and industry managers</w:t>
      </w:r>
      <w:r w:rsidRPr="003757BA">
        <w:t>, providing valuable networking opportunities for potential collaborations, technology transfer, and even talent acquisition</w:t>
      </w:r>
      <w:r>
        <w:t xml:space="preserve"> if we’re looking to expand the team</w:t>
      </w:r>
      <w:r w:rsidRPr="003757BA">
        <w:t>.</w:t>
      </w:r>
    </w:p>
    <w:p w14:paraId="06A06D4A" w14:textId="77777777" w:rsidR="003757BA" w:rsidRDefault="003757BA" w:rsidP="003757BA">
      <w:r w:rsidRPr="003757BA">
        <w:t>Ultimately, this conference offers a strong ROI by providing knowledge and connections that can directly impact our operational efficiency</w:t>
      </w:r>
      <w:r>
        <w:t xml:space="preserve"> </w:t>
      </w:r>
      <w:r w:rsidRPr="003757BA">
        <w:t xml:space="preserve">and performance. </w:t>
      </w:r>
    </w:p>
    <w:p w14:paraId="4D2F56DB" w14:textId="2BC30DE5" w:rsidR="003757BA" w:rsidRDefault="003757BA" w:rsidP="003757BA">
      <w:r>
        <w:t>Also</w:t>
      </w:r>
      <w:r w:rsidRPr="003757BA">
        <w:t>, there are potential cost savings if a group from our team attends</w:t>
      </w:r>
      <w:r>
        <w:t>!</w:t>
      </w:r>
    </w:p>
    <w:p w14:paraId="0B005C34" w14:textId="77777777" w:rsidR="003757BA" w:rsidRPr="003757BA" w:rsidRDefault="003757BA" w:rsidP="003757BA"/>
    <w:p w14:paraId="2C23F4DD" w14:textId="77777777" w:rsidR="003757BA" w:rsidRPr="003757BA" w:rsidRDefault="003757BA" w:rsidP="003757BA">
      <w:r w:rsidRPr="003757BA">
        <w:t>Let me know your thoughts on this.</w:t>
      </w:r>
    </w:p>
    <w:p w14:paraId="7A758BF0" w14:textId="77777777" w:rsidR="003757BA" w:rsidRPr="003757BA" w:rsidRDefault="003757BA" w:rsidP="003757BA">
      <w:r w:rsidRPr="003757BA">
        <w:lastRenderedPageBreak/>
        <w:t>Thanks,</w:t>
      </w:r>
    </w:p>
    <w:p w14:paraId="50F6B16B" w14:textId="77777777" w:rsidR="003757BA" w:rsidRDefault="003757BA"/>
    <w:sectPr w:rsidR="003757BA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AE455" w14:textId="77777777" w:rsidR="003757BA" w:rsidRDefault="003757BA" w:rsidP="003757BA">
      <w:pPr>
        <w:spacing w:after="0" w:line="240" w:lineRule="auto"/>
      </w:pPr>
      <w:r>
        <w:separator/>
      </w:r>
    </w:p>
  </w:endnote>
  <w:endnote w:type="continuationSeparator" w:id="0">
    <w:p w14:paraId="3A68DF64" w14:textId="77777777" w:rsidR="003757BA" w:rsidRDefault="003757BA" w:rsidP="0037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81D97" w14:textId="3AE46E6F" w:rsidR="003757BA" w:rsidRDefault="003757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6D63ED" wp14:editId="141F2FC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6075"/>
              <wp:effectExtent l="0" t="0" r="9525" b="0"/>
              <wp:wrapNone/>
              <wp:docPr id="1438897044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7BBFE4" w14:textId="497D90E1" w:rsidR="003757BA" w:rsidRPr="003757BA" w:rsidRDefault="003757BA" w:rsidP="003757BA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3757BA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D63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164.25pt;height:27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bWEgIAACIEAAAOAAAAZHJzL2Uyb0RvYy54bWysU01v2zAMvQ/YfxB0X+xkTdcacYqsRYYB&#10;QVsgHXqWZSk2IImCpMTOfv0o2Um6bqdhF/mJpPnx+LS467UiB+F8C6ak00lOiTAc6tbsSvrjZf3p&#10;hhIfmKmZAiNKehSe3i0/flh0thAzaEDVwhFMYnzR2ZI2IdgiyzxvhGZ+AlYYdEpwmgW8ul1WO9Zh&#10;dq2yWZ5fZx242jrgwnu0PgxOukz5pRQ8PEnpRSCqpNhbSKdLZxXPbLlgxc4x27R8bIP9QxeatQaL&#10;nlM9sMDI3rV/pNItd+BBhgkHnYGULRdpBpxmmr+bZtswK9IsSI63Z5r8/0vLHw9b++xI6L9CjwuM&#10;hHTWFx6NcZ5eOh2/2ClBP1J4PNMm+kA4Gmf5zfz2y5wSjr7PV9c5YkyTXf62zodvAjSJoKQO15LY&#10;YoeND0PoKSQWM7BulUqrUeY3A+aMluzSYkShr3rS1m/ar6A+4lQOhoV7y9ctlt4wH56Zww3jIKja&#10;8ISHVNCVFEZESQPu59/sMR6JRy8lHSqmpAYlTYn6bnAhs/lVnkeFpRsCdwJVAtPbfB79Zq/vAcU4&#10;xXdheYIxOKgTlA70K4p6FauhixmONUtaneB9GPSLj4KL1SoFoZgsCxuztTymjpxFQl/6V+bsyHrA&#10;fT3CSVOseEf+EBv/9Ha1D7iCtJnI78DmSDsKMe12fDRR6W/vKerytJe/AAAA//8DAFBLAwQUAAYA&#10;CAAAACEA9D/dYtoAAAAEAQAADwAAAGRycy9kb3ducmV2LnhtbEyPzU7DMBCE70i8g7VI3KhDIFGV&#10;xqkq/sSVgESPTryNo8a7IXbb8PYYLuWy0mhGM9+W69kN4oiT75kU3C4SEEgtm546BR/vzzdLED5o&#10;MnpgQgXf6GFdXV6UujB8ojc81qETsYR8oRXYEMZCSt9adNoveESK3o4np0OUUyfNpE+x3A0yTZJc&#10;Ot1TXLB6xAeL7b4+OAX548vGjp/59muX+lff8D7U/KTU9dW8WYEIOIdzGH7xIzpUkanhAxkvBgXx&#10;kfB3o3eXLjMQjYLsPgNZlfI/fPUDAAD//wMAUEsBAi0AFAAGAAgAAAAhALaDOJL+AAAA4QEAABMA&#10;AAAAAAAAAAAAAAAAAAAAAFtDb250ZW50X1R5cGVzXS54bWxQSwECLQAUAAYACAAAACEAOP0h/9YA&#10;AACUAQAACwAAAAAAAAAAAAAAAAAvAQAAX3JlbHMvLnJlbHNQSwECLQAUAAYACAAAACEA3OFG1hIC&#10;AAAiBAAADgAAAAAAAAAAAAAAAAAuAgAAZHJzL2Uyb0RvYy54bWxQSwECLQAUAAYACAAAACEA9D/d&#10;YtoAAAAE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7F7BBFE4" w14:textId="497D90E1" w:rsidR="003757BA" w:rsidRPr="003757BA" w:rsidRDefault="003757BA" w:rsidP="003757BA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3757BA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C7E76" w14:textId="5779A0B2" w:rsidR="003757BA" w:rsidRDefault="003757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16AE71" wp14:editId="1AFE63B6">
              <wp:simplePos x="9144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6075"/>
              <wp:effectExtent l="0" t="0" r="9525" b="0"/>
              <wp:wrapNone/>
              <wp:docPr id="1526963623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9F799D" w14:textId="27095248" w:rsidR="003757BA" w:rsidRPr="003757BA" w:rsidRDefault="003757BA" w:rsidP="003757BA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3757BA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6AE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margin-left:0;margin-top:0;width:164.25pt;height:27.2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7WUEwIAACIEAAAOAAAAZHJzL2Uyb0RvYy54bWysU01v2zAMvQ/YfxB0X+xkTdcacYqsRYYB&#10;QVsgHXqWZSk2IImCpMTOfv0oOU66bqdhF5kiaX6897S467UiB+F8C6ak00lOiTAc6tbsSvrjZf3p&#10;hhIfmKmZAiNKehSe3i0/flh0thAzaEDVwhEsYnzR2ZI2IdgiyzxvhGZ+AlYYDEpwmgW8ul1WO9Zh&#10;da2yWZ5fZx242jrgwnv0PgxBukz1pRQ8PEnpRSCqpDhbSKdLZxXPbLlgxc4x27T8NAb7hyk0aw02&#10;PZd6YIGRvWv/KKVb7sCDDBMOOgMpWy7SDrjNNH+3zbZhVqRdEBxvzzD5/1eWPx629tmR0H+FHgmM&#10;gHTWFx6dcZ9eOh2/OCnBOEJ4PMMm+kA4Omf5zfz2y5wSjrHPV9c52lgmu/xtnQ/fBGgSjZI6pCWh&#10;xQ4bH4bUMSU2M7BulUrUKPObA2tGT3YZMVqhr3rS1jjJOH4F9RG3cjAQ7i1ft9h6w3x4Zg4ZxkVQ&#10;teEJD6mgKymcLEoacD//5o/5CDxGKelQMSU1KGlK1HeDhMzmV3keFZZuaLjRqJIxvc3nMW72+h5Q&#10;jFN8F5YnMyYHNZrSgX5FUa9iNwwxw7FnSavRvA+DfvFRcLFapSQUk2VhY7aWx9IRswjoS//KnD2h&#10;HpCvRxg1xYp34A+58U9vV/uAFCRmIr4DmifYUYiJ29OjiUp/e09Zl6e9/AUAAP//AwBQSwMEFAAG&#10;AAgAAAAhAPQ/3WLaAAAABAEAAA8AAABkcnMvZG93bnJldi54bWxMj81OwzAQhO9IvIO1SNyoQyBR&#10;lcapKv7ElYBEj068jaPGuyF22/D2GC7lstJoRjPfluvZDeKIk++ZFNwuEhBILZueOgUf7883SxA+&#10;aDJ6YEIF3+hhXV1elLowfKI3PNahE7GEfKEV2BDGQkrfWnTaL3hEit6OJ6dDlFMnzaRPsdwNMk2S&#10;XDrdU1ywesQHi+2+PjgF+ePLxo6f+fZrl/pX3/A+1Pyk1PXVvFmBCDiHcxh+8SM6VJGp4QMZLwYF&#10;8ZHwd6N3ly4zEI2C7D4DWZXyP3z1AwAA//8DAFBLAQItABQABgAIAAAAIQC2gziS/gAAAOEBAAAT&#10;AAAAAAAAAAAAAAAAAAAAAABbQ29udGVudF9UeXBlc10ueG1sUEsBAi0AFAAGAAgAAAAhADj9If/W&#10;AAAAlAEAAAsAAAAAAAAAAAAAAAAALwEAAF9yZWxzLy5yZWxzUEsBAi0AFAAGAAgAAAAhAI13tZQT&#10;AgAAIgQAAA4AAAAAAAAAAAAAAAAALgIAAGRycy9lMm9Eb2MueG1sUEsBAi0AFAAGAAgAAAAhAPQ/&#10;3WL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5E9F799D" w14:textId="27095248" w:rsidR="003757BA" w:rsidRPr="003757BA" w:rsidRDefault="003757BA" w:rsidP="003757BA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3757BA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77AC0" w14:textId="7AFEE20C" w:rsidR="003757BA" w:rsidRDefault="003757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32D8DA" wp14:editId="245B196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46075"/>
              <wp:effectExtent l="0" t="0" r="9525" b="0"/>
              <wp:wrapNone/>
              <wp:docPr id="289127679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46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6EE775" w14:textId="70B24579" w:rsidR="003757BA" w:rsidRPr="003757BA" w:rsidRDefault="003757BA" w:rsidP="003757BA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3757BA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32D8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164.25pt;height:27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mxDwIAABsEAAAOAAAAZHJzL2Uyb0RvYy54bWysU01v2zAMvQ/YfxB0X+xkTdcacYqsRYYB&#10;QVsgHXqWZSk2IImCpMTOfv0o2Um6bqdhF/mJpPnx+LS467UiB+F8C6ak00lOiTAc6tbsSvrjZf3p&#10;hhIfmKmZAiNKehSe3i0/flh0thAzaEDVwhFMYnzR2ZI2IdgiyzxvhGZ+AlYYdEpwmgW8ul1WO9Zh&#10;dq2yWZ5fZx242jrgwnu0PgxOukz5pRQ8PEnpRSCqpNhbSKdLZxXPbLlgxc4x27R8bIP9QxeatQaL&#10;nlM9sMDI3rV/pNItd+BBhgkHnYGULRdpBpxmmr+bZtswK9IsSI63Z5r8/0vLHw9b++xI6L9CjwuM&#10;hHTWFx6NcZ5eOh2/2ClBP1J4PNMm+kA4Gmf5zfz2y5wSjr7PV9c5YkyTXf62zodvAjSJoKQO15LY&#10;YoeND0PoKSQWM7BulUqrUeY3A+aMluzSYkShr/qx7wrqI47jYNi0t3zdYs0N8+GZOVwtToByDU94&#10;SAVdSWFElDTgfv7NHuORcfRS0qFUSmpQy5So7wY3MZtf5XmUVrohcCdQJTC9zefRb/b6HlCFU3wQ&#10;licYg4M6QelAv6KaV7EaupjhWLOk1Qneh0G4+Bq4WK1SEKrIsrAxW8tj6khWZPKlf2XOjnQHXNQj&#10;nMTEinesD7HxT29X+4Dcp5VEYgc2R75RgWmp42uJEn97T1GXN738BQAA//8DAFBLAwQUAAYACAAA&#10;ACEA9D/dYtoAAAAEAQAADwAAAGRycy9kb3ducmV2LnhtbEyPzU7DMBCE70i8g7VI3KhDIFGVxqkq&#10;/sSVgESPTryNo8a7IXbb8PYYLuWy0mhGM9+W69kN4oiT75kU3C4SEEgtm546BR/vzzdLED5oMnpg&#10;QgXf6GFdXV6UujB8ojc81qETsYR8oRXYEMZCSt9adNoveESK3o4np0OUUyfNpE+x3A0yTZJcOt1T&#10;XLB6xAeL7b4+OAX548vGjp/59muX+lff8D7U/KTU9dW8WYEIOIdzGH7xIzpUkanhAxkvBgXxkfB3&#10;o3eXLjMQjYLsPgNZlfI/fPUDAAD//wMAUEsBAi0AFAAGAAgAAAAhALaDOJL+AAAA4QEAABMAAAAA&#10;AAAAAAAAAAAAAAAAAFtDb250ZW50X1R5cGVzXS54bWxQSwECLQAUAAYACAAAACEAOP0h/9YAAACU&#10;AQAACwAAAAAAAAAAAAAAAAAvAQAAX3JlbHMvLnJlbHNQSwECLQAUAAYACAAAACEAF2VpsQ8CAAAb&#10;BAAADgAAAAAAAAAAAAAAAAAuAgAAZHJzL2Uyb0RvYy54bWxQSwECLQAUAAYACAAAACEA9D/dYt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236EE775" w14:textId="70B24579" w:rsidR="003757BA" w:rsidRPr="003757BA" w:rsidRDefault="003757BA" w:rsidP="003757BA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3757BA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C7771" w14:textId="77777777" w:rsidR="003757BA" w:rsidRDefault="003757BA" w:rsidP="003757BA">
      <w:pPr>
        <w:spacing w:after="0" w:line="240" w:lineRule="auto"/>
      </w:pPr>
      <w:r>
        <w:separator/>
      </w:r>
    </w:p>
  </w:footnote>
  <w:footnote w:type="continuationSeparator" w:id="0">
    <w:p w14:paraId="1B08798B" w14:textId="77777777" w:rsidR="003757BA" w:rsidRDefault="003757BA" w:rsidP="00375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A271E"/>
    <w:multiLevelType w:val="multilevel"/>
    <w:tmpl w:val="C526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563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BA"/>
    <w:rsid w:val="003757BA"/>
    <w:rsid w:val="008E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D44D6"/>
  <w15:chartTrackingRefBased/>
  <w15:docId w15:val="{3D92F1D1-DA64-46F9-996A-33AA44DA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7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7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7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7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7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7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7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7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7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7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7B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75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Starkey, Harry</dc:creator>
  <cp:keywords/>
  <dc:description/>
  <cp:lastModifiedBy>Starkey, Harry</cp:lastModifiedBy>
  <cp:revision>1</cp:revision>
  <dcterms:created xsi:type="dcterms:W3CDTF">2025-04-02T10:58:00Z</dcterms:created>
  <dcterms:modified xsi:type="dcterms:W3CDTF">2025-04-02T11:02:00Z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113bbcff,55c3d394,5b039da7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2025-04-02T11:02:27Z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d6fc2803-d70f-4a14-ab75-4a4b7c97e799</vt:lpwstr>
  </property>
  <property fmtid="{D5CDD505-2E9C-101B-9397-08002B2CF9AE}" pid="11" name="MSIP_Label_2bbab825-a111-45e4-86a1-18cee0005896_ContentBits">
    <vt:lpwstr>2</vt:lpwstr>
  </property>
  <property fmtid="{D5CDD505-2E9C-101B-9397-08002B2CF9AE}" pid="12" name="MSIP_Label_2bbab825-a111-45e4-86a1-18cee0005896_Tag">
    <vt:lpwstr>10, 3, 0, 1</vt:lpwstr>
  </property>
</Properties>
</file>