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B088" w14:textId="77777777" w:rsidR="00B85042" w:rsidRPr="00B85042" w:rsidRDefault="00B85042" w:rsidP="00B85042">
      <w:r w:rsidRPr="00B85042">
        <w:rPr>
          <w:b/>
          <w:bCs/>
        </w:rPr>
        <w:t>Subject: Request to Attend Bioprocess International Europe in Hamburg, May 12-15th</w:t>
      </w:r>
    </w:p>
    <w:p w14:paraId="44AA368F" w14:textId="77777777" w:rsidR="00B85042" w:rsidRPr="00B85042" w:rsidRDefault="00B85042" w:rsidP="00B85042">
      <w:r w:rsidRPr="00B85042">
        <w:t>Dear [Boss's Name],</w:t>
      </w:r>
    </w:p>
    <w:p w14:paraId="50FBEE08" w14:textId="77777777" w:rsidR="00B85042" w:rsidRPr="00B85042" w:rsidRDefault="00B85042" w:rsidP="00B85042">
      <w:r w:rsidRPr="00B85042">
        <w:t>I'd like to request approval to attend Bioprocess International Europe in Hamburg from May 12-15th.</w:t>
      </w:r>
    </w:p>
    <w:p w14:paraId="6BE779D4" w14:textId="2A7EDBC3" w:rsidR="00B85042" w:rsidRDefault="00B85042" w:rsidP="00B85042">
      <w:r w:rsidRPr="00B85042">
        <w:t>It's a key event for bioprocessing in Europe, and I believe it's a valuable opportunity to generate new business, strengthen relationships, and stay ahead of industry trends – all critical to our success at [Company Name].</w:t>
      </w:r>
    </w:p>
    <w:p w14:paraId="1DB5B7D0" w14:textId="77777777" w:rsidR="00B85042" w:rsidRPr="00B85042" w:rsidRDefault="00B85042" w:rsidP="00B85042"/>
    <w:p w14:paraId="2A399A73" w14:textId="77777777" w:rsidR="00B85042" w:rsidRPr="00B85042" w:rsidRDefault="00B85042" w:rsidP="00B85042">
      <w:r w:rsidRPr="00B85042">
        <w:t>Attending BPI Europe will enable me to:</w:t>
      </w:r>
    </w:p>
    <w:p w14:paraId="7EE6FEEC" w14:textId="31E32F1D" w:rsidR="00B85042" w:rsidRPr="00B85042" w:rsidRDefault="00B85042" w:rsidP="00B85042">
      <w:pPr>
        <w:numPr>
          <w:ilvl w:val="0"/>
          <w:numId w:val="1"/>
        </w:numPr>
      </w:pPr>
      <w:r w:rsidRPr="00B85042">
        <w:rPr>
          <w:b/>
          <w:bCs/>
        </w:rPr>
        <w:t xml:space="preserve">Generate </w:t>
      </w:r>
      <w:r>
        <w:rPr>
          <w:b/>
          <w:bCs/>
        </w:rPr>
        <w:t xml:space="preserve">and </w:t>
      </w:r>
      <w:r w:rsidRPr="00B85042">
        <w:rPr>
          <w:b/>
          <w:bCs/>
        </w:rPr>
        <w:t>develop</w:t>
      </w:r>
      <w:r>
        <w:rPr>
          <w:b/>
          <w:bCs/>
        </w:rPr>
        <w:t xml:space="preserve"> new</w:t>
      </w:r>
      <w:r w:rsidRPr="00B85042">
        <w:rPr>
          <w:b/>
          <w:bCs/>
        </w:rPr>
        <w:t xml:space="preserve"> opportunities</w:t>
      </w:r>
      <w:r w:rsidRPr="00B85042">
        <w:t xml:space="preserve"> by connecting with key decision-makers and potential clients in the bioprocessing sector.</w:t>
      </w:r>
    </w:p>
    <w:p w14:paraId="7ECE9912" w14:textId="73932EAB" w:rsidR="00B85042" w:rsidRPr="00B85042" w:rsidRDefault="00B85042" w:rsidP="00B85042">
      <w:pPr>
        <w:numPr>
          <w:ilvl w:val="0"/>
          <w:numId w:val="1"/>
        </w:numPr>
      </w:pPr>
      <w:r w:rsidRPr="00B85042">
        <w:rPr>
          <w:b/>
          <w:bCs/>
        </w:rPr>
        <w:t>Strengthen existing relationships</w:t>
      </w:r>
      <w:r w:rsidRPr="00B85042">
        <w:t xml:space="preserve"> through dedicated meetings and networking opportunities at the event, helping us to secure future business.</w:t>
      </w:r>
    </w:p>
    <w:p w14:paraId="56D332C3" w14:textId="6BF69073" w:rsidR="00B85042" w:rsidRPr="00B85042" w:rsidRDefault="00B85042" w:rsidP="00B85042">
      <w:pPr>
        <w:numPr>
          <w:ilvl w:val="0"/>
          <w:numId w:val="1"/>
        </w:numPr>
      </w:pPr>
      <w:r w:rsidRPr="00B85042">
        <w:rPr>
          <w:b/>
          <w:bCs/>
        </w:rPr>
        <w:t>Gain insights into new technologies and machinery</w:t>
      </w:r>
      <w:r w:rsidRPr="00B85042">
        <w:t xml:space="preserve"> being developed and implemented in bioprocessing, allowing address challenges.</w:t>
      </w:r>
    </w:p>
    <w:p w14:paraId="7F4F39FA" w14:textId="02BF5BFC" w:rsidR="00B85042" w:rsidRPr="00B85042" w:rsidRDefault="00B85042" w:rsidP="00B85042">
      <w:pPr>
        <w:numPr>
          <w:ilvl w:val="0"/>
          <w:numId w:val="1"/>
        </w:numPr>
      </w:pPr>
      <w:r w:rsidRPr="00B85042">
        <w:rPr>
          <w:b/>
          <w:bCs/>
        </w:rPr>
        <w:t>Learn about strategies to improve lead times and address supply chain issues</w:t>
      </w:r>
      <w:r w:rsidRPr="00B85042">
        <w:t xml:space="preserve">, which are impacting our </w:t>
      </w:r>
      <w:r>
        <w:t>projects right now</w:t>
      </w:r>
      <w:r w:rsidRPr="00B85042">
        <w:t>.</w:t>
      </w:r>
    </w:p>
    <w:p w14:paraId="1D70358A" w14:textId="023880B5" w:rsidR="00B85042" w:rsidRDefault="00B85042" w:rsidP="00B85042">
      <w:pPr>
        <w:numPr>
          <w:ilvl w:val="0"/>
          <w:numId w:val="1"/>
        </w:numPr>
      </w:pPr>
      <w:r w:rsidRPr="00B85042">
        <w:rPr>
          <w:b/>
          <w:bCs/>
        </w:rPr>
        <w:t>Build my professional network</w:t>
      </w:r>
      <w:r w:rsidRPr="00B85042">
        <w:t xml:space="preserve"> and establish connections with industry leaders, which can lead to future collaborations and opportunities.</w:t>
      </w:r>
    </w:p>
    <w:p w14:paraId="561AEE58" w14:textId="77777777" w:rsidR="00B85042" w:rsidRPr="00B85042" w:rsidRDefault="00B85042" w:rsidP="00B85042">
      <w:pPr>
        <w:ind w:left="720"/>
      </w:pPr>
    </w:p>
    <w:p w14:paraId="74C2C393" w14:textId="77777777" w:rsidR="00B85042" w:rsidRPr="00B85042" w:rsidRDefault="00B85042" w:rsidP="00B85042">
      <w:r w:rsidRPr="00B85042">
        <w:t>This event offers a focused environment for high-quality interactions, allowing me to efficiently pursue business objectives and maximize my time away from the office. The potential for new business generation and strengthened client relationships justifies the investment.</w:t>
      </w:r>
    </w:p>
    <w:p w14:paraId="6ED5D370" w14:textId="77777777" w:rsidR="00B85042" w:rsidRPr="00B85042" w:rsidRDefault="00B85042" w:rsidP="00B85042">
      <w:r w:rsidRPr="00B85042">
        <w:t>Let me know your thoughts on this.</w:t>
      </w:r>
    </w:p>
    <w:p w14:paraId="1C1D6567" w14:textId="77777777" w:rsidR="00B85042" w:rsidRPr="00B85042" w:rsidRDefault="00B85042" w:rsidP="00B85042">
      <w:r w:rsidRPr="00B85042">
        <w:t>Thanks,</w:t>
      </w:r>
    </w:p>
    <w:p w14:paraId="358D5C78" w14:textId="77777777" w:rsidR="00B85042" w:rsidRDefault="00B85042"/>
    <w:sectPr w:rsidR="00B8504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AEA7" w14:textId="77777777" w:rsidR="00B85042" w:rsidRDefault="00B85042" w:rsidP="00B85042">
      <w:pPr>
        <w:spacing w:after="0" w:line="240" w:lineRule="auto"/>
      </w:pPr>
      <w:r>
        <w:separator/>
      </w:r>
    </w:p>
  </w:endnote>
  <w:endnote w:type="continuationSeparator" w:id="0">
    <w:p w14:paraId="0077E161" w14:textId="77777777" w:rsidR="00B85042" w:rsidRDefault="00B85042" w:rsidP="00B8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3668" w14:textId="44E8697F" w:rsidR="00B85042" w:rsidRDefault="00B850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2415AA" wp14:editId="2D254D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901326539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0163A" w14:textId="2EF17B20" w:rsidR="00B85042" w:rsidRPr="00B85042" w:rsidRDefault="00B85042" w:rsidP="00B8504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8504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415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WEgIAACI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9D0163A" w14:textId="2EF17B20" w:rsidR="00B85042" w:rsidRPr="00B85042" w:rsidRDefault="00B85042" w:rsidP="00B8504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8504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5F78" w14:textId="0973DAFD" w:rsidR="00B85042" w:rsidRDefault="00B850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A4CE90" wp14:editId="65AA9760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2126645128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C2E4E" w14:textId="0F493277" w:rsidR="00B85042" w:rsidRPr="00B85042" w:rsidRDefault="00B85042" w:rsidP="00B8504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8504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4CE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7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5BC2E4E" w14:textId="0F493277" w:rsidR="00B85042" w:rsidRPr="00B85042" w:rsidRDefault="00B85042" w:rsidP="00B8504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8504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C3B5" w14:textId="4FD7AB8E" w:rsidR="00B85042" w:rsidRDefault="00B850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DD3DF4" wp14:editId="10A3B5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543503001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54F0A" w14:textId="4A45FF82" w:rsidR="00B85042" w:rsidRPr="00B85042" w:rsidRDefault="00B85042" w:rsidP="00B8504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8504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D3D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7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mxDwIAABs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8D54F0A" w14:textId="4A45FF82" w:rsidR="00B85042" w:rsidRPr="00B85042" w:rsidRDefault="00B85042" w:rsidP="00B8504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8504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C026" w14:textId="77777777" w:rsidR="00B85042" w:rsidRDefault="00B85042" w:rsidP="00B85042">
      <w:pPr>
        <w:spacing w:after="0" w:line="240" w:lineRule="auto"/>
      </w:pPr>
      <w:r>
        <w:separator/>
      </w:r>
    </w:p>
  </w:footnote>
  <w:footnote w:type="continuationSeparator" w:id="0">
    <w:p w14:paraId="6658DC25" w14:textId="77777777" w:rsidR="00B85042" w:rsidRDefault="00B85042" w:rsidP="00B8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DEA"/>
    <w:multiLevelType w:val="multilevel"/>
    <w:tmpl w:val="81F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13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42"/>
    <w:rsid w:val="008E6005"/>
    <w:rsid w:val="00B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C9F2"/>
  <w15:chartTrackingRefBased/>
  <w15:docId w15:val="{5439DD6F-6D08-4E28-A26B-6DF09E2C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04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85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Starkey, Harry</dc:creator>
  <cp:keywords/>
  <dc:description/>
  <cp:lastModifiedBy>Starkey, Harry</cp:lastModifiedBy>
  <cp:revision>1</cp:revision>
  <dcterms:created xsi:type="dcterms:W3CDTF">2025-04-02T11:07:00Z</dcterms:created>
  <dcterms:modified xsi:type="dcterms:W3CDTF">2025-04-02T11:08:00Z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5bfffc99,7153f0cb,7ec20788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2025-04-02T11:08:29Z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460a5877-108d-4d48-bfb0-ee00c3fe41fd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