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B79E" w14:textId="7CDE8C6A" w:rsidR="00F87F72" w:rsidRPr="00F87F72" w:rsidRDefault="00F87F72" w:rsidP="00F87F72">
      <w:pPr>
        <w:rPr>
          <w:b/>
          <w:bCs/>
        </w:rPr>
      </w:pPr>
      <w:r w:rsidRPr="00F87F72">
        <w:t>Subject:</w:t>
      </w:r>
      <w:r w:rsidRPr="00F87F72">
        <w:rPr>
          <w:b/>
          <w:bCs/>
        </w:rPr>
        <w:t xml:space="preserve"> </w:t>
      </w:r>
      <w:r w:rsidRPr="00F87F72">
        <w:rPr>
          <w:b/>
          <w:bCs/>
        </w:rPr>
        <w:t>Conference</w:t>
      </w:r>
      <w:r w:rsidRPr="00F87F72">
        <w:rPr>
          <w:b/>
          <w:bCs/>
        </w:rPr>
        <w:t xml:space="preserve"> </w:t>
      </w:r>
      <w:r w:rsidRPr="00F87F72">
        <w:rPr>
          <w:b/>
          <w:bCs/>
        </w:rPr>
        <w:t>R</w:t>
      </w:r>
      <w:r w:rsidRPr="00F87F72">
        <w:rPr>
          <w:b/>
          <w:bCs/>
        </w:rPr>
        <w:t xml:space="preserve">equest: Bioprocess International Europe in </w:t>
      </w:r>
      <w:r w:rsidRPr="00F87F72">
        <w:rPr>
          <w:b/>
          <w:bCs/>
        </w:rPr>
        <w:t>Hamburg this May</w:t>
      </w:r>
    </w:p>
    <w:p w14:paraId="29E11918" w14:textId="77777777" w:rsidR="00F87F72" w:rsidRDefault="00F87F72" w:rsidP="00F87F72"/>
    <w:p w14:paraId="3B8C6863" w14:textId="77777777" w:rsidR="00F87F72" w:rsidRDefault="00F87F72" w:rsidP="00F87F72">
      <w:r>
        <w:t>Hey [Boss's Name],</w:t>
      </w:r>
    </w:p>
    <w:p w14:paraId="148D806C" w14:textId="77777777" w:rsidR="00F87F72" w:rsidRDefault="00F87F72" w:rsidP="00F87F72"/>
    <w:p w14:paraId="2F9AC906" w14:textId="77777777" w:rsidR="00F87F72" w:rsidRDefault="00F87F72" w:rsidP="00F87F72">
      <w:r>
        <w:t xml:space="preserve">Can I get the go-ahead to attend Bioprocess International Europe </w:t>
      </w:r>
      <w:r>
        <w:t>in Hamburg on</w:t>
      </w:r>
      <w:r>
        <w:t xml:space="preserve"> May</w:t>
      </w:r>
      <w:r>
        <w:t xml:space="preserve"> 12-15th</w:t>
      </w:r>
      <w:r>
        <w:t xml:space="preserve">? </w:t>
      </w:r>
    </w:p>
    <w:p w14:paraId="1433D409" w14:textId="77777777" w:rsidR="00F87F72" w:rsidRDefault="00F87F72" w:rsidP="00F87F72"/>
    <w:p w14:paraId="13847CA3" w14:textId="7CFB5B77" w:rsidR="00F87F72" w:rsidRDefault="00F87F72" w:rsidP="00F87F72">
      <w:r>
        <w:t xml:space="preserve">It's </w:t>
      </w:r>
      <w:r w:rsidRPr="00F87F72">
        <w:rPr>
          <w:i/>
          <w:iCs/>
          <w:u w:val="single"/>
        </w:rPr>
        <w:t>the</w:t>
      </w:r>
      <w:r w:rsidRPr="00F87F72">
        <w:rPr>
          <w:u w:val="single"/>
        </w:rPr>
        <w:t xml:space="preserve"> </w:t>
      </w:r>
      <w:r>
        <w:t xml:space="preserve">place for the latest bioprocessing </w:t>
      </w:r>
      <w:r>
        <w:t>innovation in Europe</w:t>
      </w:r>
      <w:r>
        <w:t xml:space="preserve">, and I think it's super relevant to getting our treatments out </w:t>
      </w:r>
      <w:r>
        <w:t xml:space="preserve">to patients </w:t>
      </w:r>
      <w:r>
        <w:t xml:space="preserve">faster and </w:t>
      </w:r>
      <w:r>
        <w:t>making our processes more</w:t>
      </w:r>
      <w:r>
        <w:t xml:space="preserve"> efficient – which is what we're all about</w:t>
      </w:r>
      <w:r>
        <w:t xml:space="preserve"> at [Company Name]</w:t>
      </w:r>
      <w:r>
        <w:t>!</w:t>
      </w:r>
    </w:p>
    <w:p w14:paraId="5CAE450A" w14:textId="77777777" w:rsidR="00F87F72" w:rsidRDefault="00F87F72" w:rsidP="00F87F72"/>
    <w:p w14:paraId="7E07BF4F" w14:textId="4A8D6719" w:rsidR="00F87F72" w:rsidRDefault="00F87F72" w:rsidP="00F87F72">
      <w:r>
        <w:t>Going to BPI Europe</w:t>
      </w:r>
      <w:r>
        <w:t xml:space="preserve"> will help me:</w:t>
      </w:r>
    </w:p>
    <w:p w14:paraId="0A4334F6" w14:textId="77777777" w:rsidR="00F87F72" w:rsidRDefault="00F87F72" w:rsidP="00F87F72">
      <w:pPr>
        <w:pStyle w:val="ListParagraph"/>
        <w:numPr>
          <w:ilvl w:val="0"/>
          <w:numId w:val="1"/>
        </w:numPr>
      </w:pPr>
      <w:r>
        <w:t>Find ways to boost efficiency in our projects.</w:t>
      </w:r>
    </w:p>
    <w:p w14:paraId="1AA66933" w14:textId="77777777" w:rsidR="00543E37" w:rsidRDefault="00543E37" w:rsidP="00F87F72">
      <w:pPr>
        <w:pStyle w:val="ListParagraph"/>
        <w:numPr>
          <w:ilvl w:val="0"/>
          <w:numId w:val="1"/>
        </w:numPr>
      </w:pPr>
      <w:r w:rsidRPr="00543E37">
        <w:t>Get ideas on tackling pipeline bottlenecks to speed up development.</w:t>
      </w:r>
    </w:p>
    <w:p w14:paraId="4E912155" w14:textId="6B5AEF97" w:rsidR="00F87F72" w:rsidRDefault="00F87F72" w:rsidP="00F87F72">
      <w:pPr>
        <w:pStyle w:val="ListParagraph"/>
        <w:numPr>
          <w:ilvl w:val="0"/>
          <w:numId w:val="1"/>
        </w:numPr>
      </w:pPr>
      <w:r>
        <w:t>Learn about more sustainable approaches.</w:t>
      </w:r>
    </w:p>
    <w:p w14:paraId="30B8919F" w14:textId="4E263553" w:rsidR="00F87F72" w:rsidRDefault="00F87F72" w:rsidP="00F87F72">
      <w:pPr>
        <w:pStyle w:val="ListParagraph"/>
        <w:numPr>
          <w:ilvl w:val="0"/>
          <w:numId w:val="1"/>
        </w:numPr>
      </w:pPr>
      <w:r>
        <w:t>D</w:t>
      </w:r>
      <w:r>
        <w:t xml:space="preserve">iscover </w:t>
      </w:r>
      <w:r>
        <w:t>approaches and strategies</w:t>
      </w:r>
      <w:r>
        <w:t xml:space="preserve"> to improve our manufacturing processes (and maybe even create a broadly useful process!)</w:t>
      </w:r>
      <w:r>
        <w:t xml:space="preserve"> from the very best in the industry</w:t>
      </w:r>
      <w:r>
        <w:t>.</w:t>
      </w:r>
    </w:p>
    <w:p w14:paraId="33B74F23" w14:textId="4611C41F" w:rsidR="00F87F72" w:rsidRDefault="00F87F72" w:rsidP="00F87F72">
      <w:pPr>
        <w:pStyle w:val="ListParagraph"/>
        <w:numPr>
          <w:ilvl w:val="0"/>
          <w:numId w:val="1"/>
        </w:numPr>
      </w:pPr>
      <w:r>
        <w:t xml:space="preserve">Connect with </w:t>
      </w:r>
      <w:r>
        <w:t xml:space="preserve">over 800+ </w:t>
      </w:r>
      <w:r>
        <w:t>other scientists and industry folks</w:t>
      </w:r>
      <w:r>
        <w:t>, who we could collaborate with back at HQ!</w:t>
      </w:r>
    </w:p>
    <w:p w14:paraId="205F30BE" w14:textId="77777777" w:rsidR="00F87F72" w:rsidRDefault="00F87F72" w:rsidP="00F87F72"/>
    <w:p w14:paraId="1A63CB68" w14:textId="6134C362" w:rsidR="00F87F72" w:rsidRDefault="00F87F72" w:rsidP="00F87F72">
      <w:r>
        <w:t>Basically, it’s a great opportunity to stay sharp on the science and bring back some useful knowledge</w:t>
      </w:r>
      <w:r>
        <w:t xml:space="preserve"> that can benefit the whole team</w:t>
      </w:r>
      <w:r>
        <w:t>.</w:t>
      </w:r>
    </w:p>
    <w:p w14:paraId="017F1885" w14:textId="5BD994E1" w:rsidR="00F87F72" w:rsidRDefault="00F87F72" w:rsidP="00F87F72">
      <w:r>
        <w:t>Speaking of the team,</w:t>
      </w:r>
      <w:r w:rsidR="00D73AA0">
        <w:t xml:space="preserve"> a</w:t>
      </w:r>
      <w:r w:rsidR="00D73AA0" w:rsidRPr="00D73AA0">
        <w:t>n additional benefit is that we can also get the best rates if a group of us attend...</w:t>
      </w:r>
      <w:r w:rsidR="00D73AA0">
        <w:t xml:space="preserve">which </w:t>
      </w:r>
      <w:r>
        <w:t>might be a great way to level up the whole [Company Name] team so we can stay ahead of the curve!</w:t>
      </w:r>
    </w:p>
    <w:p w14:paraId="421830CA" w14:textId="03DC6197" w:rsidR="00F87F72" w:rsidRDefault="00F87F72" w:rsidP="00F87F72">
      <w:r>
        <w:t>Let me know what you think.</w:t>
      </w:r>
    </w:p>
    <w:p w14:paraId="483128F1" w14:textId="77777777" w:rsidR="00F87F72" w:rsidRDefault="00F87F72" w:rsidP="00F87F72"/>
    <w:sectPr w:rsidR="00F87F7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F0C4" w14:textId="77777777" w:rsidR="00D74955" w:rsidRDefault="00D74955" w:rsidP="00F87F72">
      <w:pPr>
        <w:spacing w:after="0" w:line="240" w:lineRule="auto"/>
      </w:pPr>
      <w:r>
        <w:separator/>
      </w:r>
    </w:p>
  </w:endnote>
  <w:endnote w:type="continuationSeparator" w:id="0">
    <w:p w14:paraId="1DEB0132" w14:textId="77777777" w:rsidR="00D74955" w:rsidRDefault="00D74955" w:rsidP="00F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B4B1" w14:textId="090EAF8C" w:rsidR="00F87F72" w:rsidRDefault="00F87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7143A9" wp14:editId="1EDE83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28466259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E6890" w14:textId="444E546C" w:rsidR="00F87F72" w:rsidRPr="00F87F72" w:rsidRDefault="00F87F72" w:rsidP="00F87F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7F7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14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A8E6890" w14:textId="444E546C" w:rsidR="00F87F72" w:rsidRPr="00F87F72" w:rsidRDefault="00F87F72" w:rsidP="00F87F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7F7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FDE3" w14:textId="2B250E33" w:rsidR="00F87F72" w:rsidRDefault="00F87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E8395" wp14:editId="0F646168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308970424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36404" w14:textId="2480CEC9" w:rsidR="00F87F72" w:rsidRPr="00F87F72" w:rsidRDefault="00F87F72" w:rsidP="00F87F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7F7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E83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EE36404" w14:textId="2480CEC9" w:rsidR="00F87F72" w:rsidRPr="00F87F72" w:rsidRDefault="00F87F72" w:rsidP="00F87F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7F7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CE8E" w14:textId="775C4958" w:rsidR="00F87F72" w:rsidRDefault="00F87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76B612" wp14:editId="7922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76453054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751C8" w14:textId="3C795440" w:rsidR="00F87F72" w:rsidRPr="00F87F72" w:rsidRDefault="00F87F72" w:rsidP="00F87F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7F7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6B6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12751C8" w14:textId="3C795440" w:rsidR="00F87F72" w:rsidRPr="00F87F72" w:rsidRDefault="00F87F72" w:rsidP="00F87F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7F7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7D2B" w14:textId="77777777" w:rsidR="00D74955" w:rsidRDefault="00D74955" w:rsidP="00F87F72">
      <w:pPr>
        <w:spacing w:after="0" w:line="240" w:lineRule="auto"/>
      </w:pPr>
      <w:r>
        <w:separator/>
      </w:r>
    </w:p>
  </w:footnote>
  <w:footnote w:type="continuationSeparator" w:id="0">
    <w:p w14:paraId="0AEBB631" w14:textId="77777777" w:rsidR="00D74955" w:rsidRDefault="00D74955" w:rsidP="00F8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75542"/>
    <w:multiLevelType w:val="hybridMultilevel"/>
    <w:tmpl w:val="0CF8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2"/>
    <w:rsid w:val="00543E37"/>
    <w:rsid w:val="008E6005"/>
    <w:rsid w:val="00D73AA0"/>
    <w:rsid w:val="00D74955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0676"/>
  <w15:chartTrackingRefBased/>
  <w15:docId w15:val="{4705B508-6EAE-49E9-8B29-F8DEB9A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F7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8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Harry</dc:creator>
  <cp:keywords/>
  <dc:description/>
  <cp:lastModifiedBy>Starkey, Harry</cp:lastModifiedBy>
  <cp:revision>3</cp:revision>
  <dcterms:created xsi:type="dcterms:W3CDTF">2025-04-02T10:41:00Z</dcterms:created>
  <dcterms:modified xsi:type="dcterms:W3CDTF">2025-04-02T10:49:00Z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2d91cf70,10f79b40,4e054db8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2025-04-02T10:46:38Z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755ad2c1-feaa-41e0-a85a-e9523a343bab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