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DB6B" w14:textId="77777777" w:rsidR="0020310E" w:rsidRDefault="0020310E" w:rsidP="00673248">
      <w:pPr>
        <w:rPr>
          <w:rFonts w:eastAsia="Times New Roman" w:cstheme="minorHAnsi"/>
          <w:color w:val="172741"/>
          <w:sz w:val="72"/>
          <w:szCs w:val="72"/>
          <w:lang w:eastAsia="en-GB"/>
          <w14:ligatures w14:val="none"/>
        </w:rPr>
      </w:pPr>
    </w:p>
    <w:p w14:paraId="7C54913C" w14:textId="77777777" w:rsidR="003B422C" w:rsidRPr="0020310E" w:rsidRDefault="003B422C" w:rsidP="00673248">
      <w:pPr>
        <w:rPr>
          <w:rFonts w:eastAsia="Times New Roman" w:cstheme="minorHAnsi"/>
          <w:color w:val="172741"/>
          <w:sz w:val="52"/>
          <w:szCs w:val="52"/>
          <w:lang w:eastAsia="en-GB"/>
          <w14:ligatures w14:val="none"/>
        </w:rPr>
      </w:pPr>
    </w:p>
    <w:p w14:paraId="1D25ECA7" w14:textId="4136D2DB" w:rsidR="00A653BE" w:rsidRPr="003B422C" w:rsidRDefault="00A653BE" w:rsidP="00423E25">
      <w:pPr>
        <w:jc w:val="center"/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</w:pP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Attn:</w:t>
      </w:r>
      <w:r w:rsidR="006F2A12" w:rsidRPr="003B422C">
        <w:rPr>
          <w:sz w:val="56"/>
          <w:szCs w:val="56"/>
        </w:rPr>
        <w:t xml:space="preserve"> </w:t>
      </w:r>
      <w:r w:rsidR="00D600F6" w:rsidRPr="00D600F6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Patricia </w:t>
      </w:r>
      <w:proofErr w:type="spellStart"/>
      <w:r w:rsidR="00D600F6" w:rsidRPr="00D600F6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Zuckweiler</w:t>
      </w:r>
      <w:proofErr w:type="spellEnd"/>
      <w:r w:rsidR="00D600F6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 </w:t>
      </w:r>
      <w:r w:rsidR="00673248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/ </w:t>
      </w:r>
      <w:r w:rsidR="00AC63DD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No: </w:t>
      </w:r>
      <w:r w:rsidR="00D600F6" w:rsidRPr="00D600F6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+41 58 206 58 91</w:t>
      </w:r>
    </w:p>
    <w:p w14:paraId="6FE34822" w14:textId="16408764" w:rsidR="003B422C" w:rsidRPr="003B422C" w:rsidRDefault="00423E25" w:rsidP="00423E25">
      <w:pPr>
        <w:jc w:val="center"/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</w:pP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Congress </w:t>
      </w:r>
      <w:proofErr w:type="spellStart"/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Center</w:t>
      </w:r>
      <w:proofErr w:type="spellEnd"/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 Basel</w:t>
      </w: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br/>
        <w:t>MCH Messe Schweiz (Basel) AG</w:t>
      </w: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br/>
      </w:r>
      <w:r w:rsidR="00D600F6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Antibody Europe 2025 </w:t>
      </w:r>
      <w:r w:rsidR="0036152C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/ Foyer 2</w:t>
      </w:r>
      <w:r w:rsidR="0036152C" w:rsidRPr="003B422C">
        <w:rPr>
          <w:rFonts w:eastAsia="Times New Roman" w:cstheme="minorHAnsi"/>
          <w:color w:val="172741"/>
          <w:sz w:val="56"/>
          <w:szCs w:val="56"/>
          <w:vertAlign w:val="superscript"/>
          <w:lang w:eastAsia="en-GB"/>
          <w14:ligatures w14:val="none"/>
        </w:rPr>
        <w:t>nd</w:t>
      </w:r>
      <w:r w:rsidR="0036152C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 Floor</w:t>
      </w:r>
    </w:p>
    <w:p w14:paraId="4DD74085" w14:textId="671C6DE6" w:rsidR="0072515A" w:rsidRPr="003B422C" w:rsidRDefault="003B422C" w:rsidP="00423E25">
      <w:pPr>
        <w:jc w:val="center"/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</w:pP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[Exhibitor] / [Stand number]</w:t>
      </w:r>
      <w:r w:rsidR="00423E25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br/>
      </w:r>
      <w:proofErr w:type="spellStart"/>
      <w:r w:rsidR="00423E25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Messeplatz</w:t>
      </w:r>
      <w:proofErr w:type="spellEnd"/>
      <w:r w:rsidR="00423E25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 21</w:t>
      </w:r>
      <w:r w:rsidR="00423E25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br/>
        <w:t>CH-4058</w:t>
      </w:r>
      <w:r w:rsidR="004F4447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 Basel</w:t>
      </w:r>
    </w:p>
    <w:p w14:paraId="3AC769B0" w14:textId="002BCAD7" w:rsidR="00423E25" w:rsidRPr="003B422C" w:rsidRDefault="00423E25" w:rsidP="00423E25">
      <w:pPr>
        <w:jc w:val="center"/>
        <w:rPr>
          <w:sz w:val="56"/>
          <w:szCs w:val="56"/>
        </w:rPr>
      </w:pP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Box no </w:t>
      </w:r>
      <w:r w:rsidR="00BC7757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_</w:t>
      </w:r>
      <w:r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 of </w:t>
      </w:r>
      <w:r w:rsidR="00BC7757" w:rsidRPr="003B422C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_</w:t>
      </w:r>
    </w:p>
    <w:sectPr w:rsidR="00423E25" w:rsidRPr="003B422C" w:rsidSect="008936F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E2EB" w14:textId="77777777" w:rsidR="00A50401" w:rsidRDefault="00A50401" w:rsidP="00423E25">
      <w:pPr>
        <w:spacing w:after="0" w:line="240" w:lineRule="auto"/>
      </w:pPr>
      <w:r>
        <w:separator/>
      </w:r>
    </w:p>
  </w:endnote>
  <w:endnote w:type="continuationSeparator" w:id="0">
    <w:p w14:paraId="280E1DAB" w14:textId="77777777" w:rsidR="00A50401" w:rsidRDefault="00A50401" w:rsidP="00423E25">
      <w:pPr>
        <w:spacing w:after="0" w:line="240" w:lineRule="auto"/>
      </w:pPr>
      <w:r>
        <w:continuationSeparator/>
      </w:r>
    </w:p>
  </w:endnote>
  <w:endnote w:type="continuationNotice" w:id="1">
    <w:p w14:paraId="2FA808A7" w14:textId="77777777" w:rsidR="00A50401" w:rsidRDefault="00A50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56F0" w14:textId="77777777" w:rsidR="00A50401" w:rsidRDefault="00A50401" w:rsidP="00423E25">
      <w:pPr>
        <w:spacing w:after="0" w:line="240" w:lineRule="auto"/>
      </w:pPr>
      <w:r>
        <w:separator/>
      </w:r>
    </w:p>
  </w:footnote>
  <w:footnote w:type="continuationSeparator" w:id="0">
    <w:p w14:paraId="56A7068D" w14:textId="77777777" w:rsidR="00A50401" w:rsidRDefault="00A50401" w:rsidP="00423E25">
      <w:pPr>
        <w:spacing w:after="0" w:line="240" w:lineRule="auto"/>
      </w:pPr>
      <w:r>
        <w:continuationSeparator/>
      </w:r>
    </w:p>
  </w:footnote>
  <w:footnote w:type="continuationNotice" w:id="1">
    <w:p w14:paraId="58544D47" w14:textId="77777777" w:rsidR="00A50401" w:rsidRDefault="00A504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5DE6" w14:textId="4C8E6DF1" w:rsidR="00423E25" w:rsidRDefault="00057A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32B348" wp14:editId="46ACEDF1">
          <wp:simplePos x="0" y="0"/>
          <wp:positionH relativeFrom="margin">
            <wp:align>center</wp:align>
          </wp:positionH>
          <wp:positionV relativeFrom="paragraph">
            <wp:posOffset>98756</wp:posOffset>
          </wp:positionV>
          <wp:extent cx="4474845" cy="1296035"/>
          <wp:effectExtent l="0" t="0" r="1905" b="0"/>
          <wp:wrapSquare wrapText="bothSides"/>
          <wp:docPr id="716645440" name="Picture 1" descr="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84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25"/>
    <w:rsid w:val="00010AB6"/>
    <w:rsid w:val="00057A73"/>
    <w:rsid w:val="001B44CC"/>
    <w:rsid w:val="001D0241"/>
    <w:rsid w:val="001D77C3"/>
    <w:rsid w:val="0020310E"/>
    <w:rsid w:val="002824ED"/>
    <w:rsid w:val="002B047E"/>
    <w:rsid w:val="002B7B0B"/>
    <w:rsid w:val="0036152C"/>
    <w:rsid w:val="003B422C"/>
    <w:rsid w:val="003F7706"/>
    <w:rsid w:val="004115E0"/>
    <w:rsid w:val="00423E25"/>
    <w:rsid w:val="00483FDA"/>
    <w:rsid w:val="004F4447"/>
    <w:rsid w:val="00545191"/>
    <w:rsid w:val="005D2F96"/>
    <w:rsid w:val="00601E1B"/>
    <w:rsid w:val="00673248"/>
    <w:rsid w:val="006F2A12"/>
    <w:rsid w:val="0072515A"/>
    <w:rsid w:val="007F2F88"/>
    <w:rsid w:val="008215D5"/>
    <w:rsid w:val="008936F5"/>
    <w:rsid w:val="008B1E69"/>
    <w:rsid w:val="008D3907"/>
    <w:rsid w:val="00907D0B"/>
    <w:rsid w:val="009233B4"/>
    <w:rsid w:val="00975903"/>
    <w:rsid w:val="00975DB7"/>
    <w:rsid w:val="009878A4"/>
    <w:rsid w:val="009E72D9"/>
    <w:rsid w:val="00A036E1"/>
    <w:rsid w:val="00A26070"/>
    <w:rsid w:val="00A50401"/>
    <w:rsid w:val="00A653BE"/>
    <w:rsid w:val="00AA1CB1"/>
    <w:rsid w:val="00AC63DD"/>
    <w:rsid w:val="00AE79D4"/>
    <w:rsid w:val="00B42213"/>
    <w:rsid w:val="00BB0AA9"/>
    <w:rsid w:val="00BC7757"/>
    <w:rsid w:val="00C232E9"/>
    <w:rsid w:val="00C416E7"/>
    <w:rsid w:val="00C7738F"/>
    <w:rsid w:val="00CA47DD"/>
    <w:rsid w:val="00CB0899"/>
    <w:rsid w:val="00CF12FB"/>
    <w:rsid w:val="00D02F44"/>
    <w:rsid w:val="00D22461"/>
    <w:rsid w:val="00D36CEE"/>
    <w:rsid w:val="00D600F6"/>
    <w:rsid w:val="00DD031B"/>
    <w:rsid w:val="00DF15E1"/>
    <w:rsid w:val="00E77ACD"/>
    <w:rsid w:val="00ED56E8"/>
    <w:rsid w:val="00F32E4F"/>
    <w:rsid w:val="00F9490B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F79F"/>
  <w15:chartTrackingRefBased/>
  <w15:docId w15:val="{28551D11-C552-4EC0-9389-6C0238B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25"/>
  </w:style>
  <w:style w:type="paragraph" w:styleId="Footer">
    <w:name w:val="footer"/>
    <w:basedOn w:val="Normal"/>
    <w:link w:val="FooterChar"/>
    <w:uiPriority w:val="99"/>
    <w:unhideWhenUsed/>
    <w:rsid w:val="00423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9F787BAED3E498BEF04224AEE6064" ma:contentTypeVersion="19" ma:contentTypeDescription="Create a new document." ma:contentTypeScope="" ma:versionID="772ae91354e0b3435250200e854b01ed">
  <xsd:schema xmlns:xsd="http://www.w3.org/2001/XMLSchema" xmlns:xs="http://www.w3.org/2001/XMLSchema" xmlns:p="http://schemas.microsoft.com/office/2006/metadata/properties" xmlns:ns2="9a169ad1-7d1a-4c30-b833-8d9279039db0" xmlns:ns3="c993988f-9cc9-492b-865e-93c65c057ebc" targetNamespace="http://schemas.microsoft.com/office/2006/metadata/properties" ma:root="true" ma:fieldsID="8c65766950d4739c3f3f5a30c777d83c" ns2:_="" ns3:_="">
    <xsd:import namespace="9a169ad1-7d1a-4c30-b833-8d9279039db0"/>
    <xsd:import namespace="c993988f-9cc9-492b-865e-93c65c05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69ad1-7d1a-4c30-b833-8d9279039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3988f-9cc9-492b-865e-93c65c057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f9e59-7c4f-4d37-8b88-cefc26cb1cfb}" ma:internalName="TaxCatchAll" ma:showField="CatchAllData" ma:web="c993988f-9cc9-492b-865e-93c65c057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93988f-9cc9-492b-865e-93c65c057ebc" xsi:nil="true"/>
    <lcf76f155ced4ddcb4097134ff3c332f xmlns="9a169ad1-7d1a-4c30-b833-8d9279039d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ABDEC1-9E6C-4B8D-983B-554A639C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69ad1-7d1a-4c30-b833-8d9279039db0"/>
    <ds:schemaRef ds:uri="c993988f-9cc9-492b-865e-93c65c057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A7D5E-B3EC-4D47-81BF-D10DB6F7E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4AE8B-FB07-4CC6-88ED-37718064517F}">
  <ds:schemaRefs>
    <ds:schemaRef ds:uri="http://schemas.microsoft.com/office/2006/metadata/properties"/>
    <ds:schemaRef ds:uri="http://schemas.microsoft.com/office/infopath/2007/PartnerControls"/>
    <ds:schemaRef ds:uri="c993988f-9cc9-492b-865e-93c65c057ebc"/>
    <ds:schemaRef ds:uri="9a169ad1-7d1a-4c30-b833-8d9279039d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181</Characters>
  <Application>Microsoft Office Word</Application>
  <DocSecurity>0</DocSecurity>
  <Lines>1</Lines>
  <Paragraphs>1</Paragraphs>
  <ScaleCrop>false</ScaleCrop>
  <Company>Informa plc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Hinds, Rochelle</dc:creator>
  <cp:keywords/>
  <dc:description/>
  <cp:lastModifiedBy>Azoro, Maureen</cp:lastModifiedBy>
  <cp:revision>4</cp:revision>
  <cp:lastPrinted>2024-03-05T02:04:00Z</cp:lastPrinted>
  <dcterms:created xsi:type="dcterms:W3CDTF">2025-04-02T13:44:00Z</dcterms:created>
  <dcterms:modified xsi:type="dcterms:W3CDTF">2025-04-11T09:01:00Z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0x010100AE99F787BAED3E498BEF04224AEE6064</vt:lpwstr>
  </property>
  <property fmtid="{D5CDD505-2E9C-101B-9397-08002B2CF9AE}" pid="3" name="MSIP_Label_57969209-987a-410d-ac15-d40f31778c48_Enabled">
    <vt:lpwstr>true</vt:lpwstr>
  </property>
  <property fmtid="{D5CDD505-2E9C-101B-9397-08002B2CF9AE}" pid="4" name="MSIP_Label_57969209-987a-410d-ac15-d40f31778c48_SetDate">
    <vt:lpwstr>2025-04-02T13:42:34Z</vt:lpwstr>
  </property>
  <property fmtid="{D5CDD505-2E9C-101B-9397-08002B2CF9AE}" pid="5" name="MSIP_Label_57969209-987a-410d-ac15-d40f31778c48_Method">
    <vt:lpwstr>Privileged</vt:lpwstr>
  </property>
  <property fmtid="{D5CDD505-2E9C-101B-9397-08002B2CF9AE}" pid="6" name="MSIP_Label_57969209-987a-410d-ac15-d40f31778c48_Name">
    <vt:lpwstr>57969209-987a-410d-ac15-d40f31778c48</vt:lpwstr>
  </property>
  <property fmtid="{D5CDD505-2E9C-101B-9397-08002B2CF9AE}" pid="7" name="MSIP_Label_57969209-987a-410d-ac15-d40f31778c48_SiteId">
    <vt:lpwstr>2567d566-604c-408a-8a60-55d0dc9d9d6b</vt:lpwstr>
  </property>
  <property fmtid="{D5CDD505-2E9C-101B-9397-08002B2CF9AE}" pid="8" name="MSIP_Label_57969209-987a-410d-ac15-d40f31778c48_ActionId">
    <vt:lpwstr>ebd9431c-b413-4bec-ad82-29ddff4ac17b</vt:lpwstr>
  </property>
  <property fmtid="{D5CDD505-2E9C-101B-9397-08002B2CF9AE}" pid="9" name="MSIP_Label_57969209-987a-410d-ac15-d40f31778c48_ContentBits">
    <vt:lpwstr>0</vt:lpwstr>
  </property>
  <property fmtid="{D5CDD505-2E9C-101B-9397-08002B2CF9AE}" pid="10" name="MSIP_Label_57969209-987a-410d-ac15-d40f31778c48_Tag">
    <vt:lpwstr>10, 0, 1, 1</vt:lpwstr>
  </property>
  <property fmtid="{D5CDD505-2E9C-101B-9397-08002B2CF9AE}" pid="11" name="MediaServiceImageTags">
    <vt:lpwstr/>
  </property>
</Properties>
</file>